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079D" w14:textId="290D8364" w:rsidR="000F2BD1" w:rsidRPr="00012E4E" w:rsidRDefault="002D78CA" w:rsidP="00012E4E">
      <w:pPr>
        <w:ind w:left="142"/>
        <w:rPr>
          <w:b/>
          <w:bCs/>
          <w:sz w:val="21"/>
          <w:szCs w:val="21"/>
        </w:rPr>
      </w:pPr>
      <w:r w:rsidRPr="00012E4E">
        <w:rPr>
          <w:b/>
          <w:bCs/>
          <w:sz w:val="21"/>
          <w:szCs w:val="21"/>
        </w:rPr>
        <w:t>Justice Dragon’s Den Concept</w:t>
      </w:r>
    </w:p>
    <w:p w14:paraId="0C34DE9E" w14:textId="349A15F8" w:rsidR="002D78CA" w:rsidRPr="00012E4E" w:rsidRDefault="002D78CA" w:rsidP="00012E4E">
      <w:pPr>
        <w:ind w:left="142"/>
        <w:rPr>
          <w:sz w:val="21"/>
          <w:szCs w:val="21"/>
          <w:u w:val="single"/>
        </w:rPr>
      </w:pPr>
      <w:r w:rsidRPr="00012E4E">
        <w:rPr>
          <w:sz w:val="21"/>
          <w:szCs w:val="21"/>
          <w:u w:val="single"/>
        </w:rPr>
        <w:t xml:space="preserve">Proposal outline: </w:t>
      </w:r>
    </w:p>
    <w:p w14:paraId="16499786" w14:textId="1C32B663" w:rsidR="002D78CA" w:rsidRPr="00012E4E" w:rsidRDefault="002D78CA" w:rsidP="00012E4E">
      <w:pPr>
        <w:ind w:left="142"/>
        <w:rPr>
          <w:sz w:val="21"/>
          <w:szCs w:val="21"/>
        </w:rPr>
      </w:pPr>
      <w:r w:rsidRPr="00012E4E">
        <w:rPr>
          <w:sz w:val="21"/>
          <w:szCs w:val="21"/>
        </w:rPr>
        <w:t xml:space="preserve">With the developing pressures around criminal justice </w:t>
      </w:r>
      <w:r w:rsidR="00E62EDF" w:rsidRPr="00012E4E">
        <w:rPr>
          <w:sz w:val="21"/>
          <w:szCs w:val="21"/>
        </w:rPr>
        <w:t xml:space="preserve">associated with COVID-19 there is an opportunity to engage with different organisations within communities and across Highland to delivery services and approaches for solving or addressing areas of problematic demand and needs.  </w:t>
      </w:r>
    </w:p>
    <w:p w14:paraId="608BA20B" w14:textId="7C32230C" w:rsidR="00E62EDF" w:rsidRPr="00012E4E" w:rsidRDefault="00E62EDF" w:rsidP="00012E4E">
      <w:pPr>
        <w:ind w:left="142"/>
        <w:rPr>
          <w:sz w:val="21"/>
          <w:szCs w:val="21"/>
        </w:rPr>
      </w:pPr>
      <w:r w:rsidRPr="00012E4E">
        <w:rPr>
          <w:sz w:val="21"/>
          <w:szCs w:val="21"/>
        </w:rPr>
        <w:t xml:space="preserve">The proposal is to invite initial expressions of interest from third sector organisations across Highland who think they may be able to provide a solution around a set of needs/problems defined by CJSW.  EOI will be considered and those that generate interest and have been well thought through and argued will be invited to present their idea to a small panel digitally.  The presentation is intended to provide an opportunity to pitch their idea and for the panel to probe and seek assurance. </w:t>
      </w:r>
    </w:p>
    <w:p w14:paraId="2A7772C8" w14:textId="1F3F651C" w:rsidR="00E62EDF" w:rsidRPr="00012E4E" w:rsidRDefault="00E62EDF" w:rsidP="00012E4E">
      <w:pPr>
        <w:ind w:left="142"/>
        <w:rPr>
          <w:sz w:val="21"/>
          <w:szCs w:val="21"/>
        </w:rPr>
      </w:pPr>
      <w:r w:rsidRPr="00012E4E">
        <w:rPr>
          <w:sz w:val="21"/>
          <w:szCs w:val="21"/>
        </w:rPr>
        <w:t xml:space="preserve">Depending on the presentation, total resources requested etc. the panel will award one or more organisations to delivery their proposal. </w:t>
      </w:r>
    </w:p>
    <w:p w14:paraId="50DB0F59" w14:textId="4A3CDDD7" w:rsidR="00E62EDF" w:rsidRPr="00012E4E" w:rsidRDefault="00E62EDF" w:rsidP="00012E4E">
      <w:pPr>
        <w:ind w:left="142"/>
        <w:rPr>
          <w:sz w:val="21"/>
          <w:szCs w:val="21"/>
          <w:u w:val="single"/>
        </w:rPr>
      </w:pPr>
      <w:r w:rsidRPr="00012E4E">
        <w:rPr>
          <w:sz w:val="21"/>
          <w:szCs w:val="21"/>
          <w:u w:val="single"/>
        </w:rPr>
        <w:t>Defining the problems/demand/gaps:</w:t>
      </w:r>
    </w:p>
    <w:p w14:paraId="254B2973" w14:textId="77777777" w:rsidR="00985B2E" w:rsidRPr="00985B2E" w:rsidRDefault="00985B2E" w:rsidP="00985B2E">
      <w:pPr>
        <w:ind w:left="142"/>
        <w:rPr>
          <w:sz w:val="21"/>
          <w:szCs w:val="21"/>
        </w:rPr>
      </w:pPr>
      <w:r w:rsidRPr="00985B2E">
        <w:rPr>
          <w:sz w:val="21"/>
          <w:szCs w:val="21"/>
        </w:rPr>
        <w:t>The following are some initial ideas for priority areas that require input and refinement/editing from yourself and others:</w:t>
      </w:r>
    </w:p>
    <w:p w14:paraId="430BEF89" w14:textId="743276B3" w:rsidR="00985B2E" w:rsidRPr="00985B2E" w:rsidRDefault="00985B2E" w:rsidP="00985B2E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85B2E">
        <w:rPr>
          <w:sz w:val="21"/>
          <w:szCs w:val="21"/>
        </w:rPr>
        <w:t xml:space="preserve">Creating opportunities for people to undertake their sentence of unpaid work (community service) within communities and on community projects </w:t>
      </w:r>
    </w:p>
    <w:p w14:paraId="6F145712" w14:textId="7268CE6B" w:rsidR="00985B2E" w:rsidRDefault="00985B2E" w:rsidP="00985B2E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85B2E">
        <w:rPr>
          <w:sz w:val="21"/>
          <w:szCs w:val="21"/>
        </w:rPr>
        <w:t>Working with people who have an offending history to support their recovery and reduce their risk of reoffending within rural and remote rural Highland</w:t>
      </w:r>
    </w:p>
    <w:p w14:paraId="39C3DE2D" w14:textId="77777777" w:rsidR="004373AF" w:rsidRPr="00985B2E" w:rsidRDefault="004373AF" w:rsidP="004373AF">
      <w:pPr>
        <w:pStyle w:val="ListParagraph"/>
        <w:ind w:left="722"/>
        <w:rPr>
          <w:sz w:val="21"/>
          <w:szCs w:val="21"/>
        </w:rPr>
      </w:pPr>
    </w:p>
    <w:p w14:paraId="534AFC57" w14:textId="77777777" w:rsidR="004373AF" w:rsidRPr="004373AF" w:rsidRDefault="004373AF" w:rsidP="004373AF">
      <w:pPr>
        <w:ind w:left="142"/>
        <w:rPr>
          <w:sz w:val="21"/>
          <w:szCs w:val="21"/>
          <w:u w:val="single"/>
        </w:rPr>
      </w:pPr>
      <w:r w:rsidRPr="004373AF">
        <w:rPr>
          <w:sz w:val="21"/>
          <w:szCs w:val="21"/>
          <w:u w:val="single"/>
        </w:rPr>
        <w:t>Timelines:</w:t>
      </w:r>
    </w:p>
    <w:p w14:paraId="7EBF7A88" w14:textId="77777777" w:rsidR="004373AF" w:rsidRPr="004373AF" w:rsidRDefault="004373AF" w:rsidP="004373AF">
      <w:pPr>
        <w:spacing w:after="0" w:line="240" w:lineRule="auto"/>
        <w:ind w:left="142"/>
        <w:rPr>
          <w:sz w:val="21"/>
          <w:szCs w:val="21"/>
        </w:rPr>
      </w:pPr>
      <w:r w:rsidRPr="004373AF">
        <w:rPr>
          <w:sz w:val="21"/>
          <w:szCs w:val="21"/>
        </w:rPr>
        <w:t xml:space="preserve">Call for expressions of interest </w:t>
      </w:r>
      <w:proofErr w:type="gramStart"/>
      <w:r w:rsidRPr="004373AF">
        <w:rPr>
          <w:sz w:val="21"/>
          <w:szCs w:val="21"/>
        </w:rPr>
        <w:t>from  10</w:t>
      </w:r>
      <w:proofErr w:type="gramEnd"/>
      <w:r w:rsidRPr="004373AF">
        <w:rPr>
          <w:sz w:val="21"/>
          <w:szCs w:val="21"/>
        </w:rPr>
        <w:t xml:space="preserve">th January – close on the 7th February. </w:t>
      </w:r>
    </w:p>
    <w:p w14:paraId="12CCA6F3" w14:textId="77777777" w:rsidR="004373AF" w:rsidRPr="004373AF" w:rsidRDefault="004373AF" w:rsidP="004373AF">
      <w:pPr>
        <w:spacing w:after="0" w:line="240" w:lineRule="auto"/>
        <w:ind w:left="142"/>
        <w:rPr>
          <w:sz w:val="21"/>
          <w:szCs w:val="21"/>
        </w:rPr>
      </w:pPr>
      <w:r w:rsidRPr="004373AF">
        <w:rPr>
          <w:sz w:val="21"/>
          <w:szCs w:val="21"/>
        </w:rPr>
        <w:t xml:space="preserve">Panel to meet WB 21st February for initial sifting. </w:t>
      </w:r>
    </w:p>
    <w:p w14:paraId="65E72183" w14:textId="6B9CA0E3" w:rsidR="00985B2E" w:rsidRDefault="004373AF" w:rsidP="004373AF">
      <w:pPr>
        <w:spacing w:after="0" w:line="240" w:lineRule="auto"/>
        <w:ind w:left="142"/>
        <w:rPr>
          <w:sz w:val="21"/>
          <w:szCs w:val="21"/>
        </w:rPr>
      </w:pPr>
      <w:r w:rsidRPr="004373AF">
        <w:rPr>
          <w:sz w:val="21"/>
          <w:szCs w:val="21"/>
        </w:rPr>
        <w:t>Dragon’s Den, WB 7th March.</w:t>
      </w:r>
    </w:p>
    <w:p w14:paraId="72D50D36" w14:textId="77777777" w:rsidR="004373AF" w:rsidRDefault="004373AF" w:rsidP="004373AF">
      <w:pPr>
        <w:spacing w:after="0" w:line="240" w:lineRule="auto"/>
        <w:ind w:left="142"/>
        <w:rPr>
          <w:sz w:val="21"/>
          <w:szCs w:val="21"/>
        </w:rPr>
      </w:pPr>
    </w:p>
    <w:p w14:paraId="250E45CB" w14:textId="7A5D3C81" w:rsidR="00E62EDF" w:rsidRPr="00012E4E" w:rsidRDefault="00E62EDF" w:rsidP="00985B2E">
      <w:pPr>
        <w:ind w:left="142"/>
        <w:rPr>
          <w:sz w:val="21"/>
          <w:szCs w:val="21"/>
          <w:u w:val="single"/>
        </w:rPr>
      </w:pPr>
      <w:r w:rsidRPr="00012E4E">
        <w:rPr>
          <w:sz w:val="21"/>
          <w:szCs w:val="21"/>
          <w:u w:val="single"/>
        </w:rPr>
        <w:t>Expression of Interest (EOI) Stage:</w:t>
      </w:r>
    </w:p>
    <w:p w14:paraId="2F08DF24" w14:textId="434601F5" w:rsidR="00E62EDF" w:rsidRPr="00012E4E" w:rsidRDefault="00E62EDF" w:rsidP="00012E4E">
      <w:pPr>
        <w:ind w:left="142"/>
        <w:rPr>
          <w:sz w:val="21"/>
          <w:szCs w:val="21"/>
        </w:rPr>
      </w:pPr>
      <w:r w:rsidRPr="00012E4E">
        <w:rPr>
          <w:sz w:val="21"/>
          <w:szCs w:val="21"/>
        </w:rPr>
        <w:t xml:space="preserve">A draft template EOI is attached in appendix I and groups would be invited to submit their proposals on this template, not exceeding the work limits, before the deadline.  </w:t>
      </w:r>
    </w:p>
    <w:p w14:paraId="1D7C7577" w14:textId="0D322B02" w:rsidR="00E62EDF" w:rsidRPr="00012E4E" w:rsidRDefault="00E62EDF" w:rsidP="00012E4E">
      <w:pPr>
        <w:ind w:left="142"/>
        <w:rPr>
          <w:sz w:val="21"/>
          <w:szCs w:val="21"/>
        </w:rPr>
      </w:pPr>
      <w:r w:rsidRPr="00012E4E">
        <w:rPr>
          <w:sz w:val="21"/>
          <w:szCs w:val="21"/>
        </w:rPr>
        <w:t>EOI will then be assessed by the panel, including representation from CJSW, against the following criteria:</w:t>
      </w:r>
    </w:p>
    <w:p w14:paraId="58A8B348" w14:textId="3D9C633B" w:rsidR="00E62EDF" w:rsidRPr="00012E4E" w:rsidRDefault="00E62EDF" w:rsidP="00012E4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12E4E">
        <w:rPr>
          <w:sz w:val="21"/>
          <w:szCs w:val="21"/>
        </w:rPr>
        <w:t xml:space="preserve">Relevancy and appropriateness to the problem(s) identified as addressing </w:t>
      </w:r>
    </w:p>
    <w:p w14:paraId="3397A0EE" w14:textId="26273AA6" w:rsidR="00E62EDF" w:rsidRPr="00012E4E" w:rsidRDefault="00E62EDF" w:rsidP="00012E4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12E4E">
        <w:rPr>
          <w:sz w:val="21"/>
          <w:szCs w:val="21"/>
        </w:rPr>
        <w:t xml:space="preserve">Safety and risk appropriateness </w:t>
      </w:r>
    </w:p>
    <w:p w14:paraId="4A01C673" w14:textId="20C03CAD" w:rsidR="00E62EDF" w:rsidRPr="00012E4E" w:rsidRDefault="00012E4E" w:rsidP="00012E4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12E4E">
        <w:rPr>
          <w:sz w:val="21"/>
          <w:szCs w:val="21"/>
        </w:rPr>
        <w:t>Does the proposal:</w:t>
      </w:r>
    </w:p>
    <w:p w14:paraId="09E4746B" w14:textId="2F0369BF" w:rsidR="00012E4E" w:rsidRPr="00012E4E" w:rsidRDefault="00012E4E" w:rsidP="00012E4E">
      <w:pPr>
        <w:pStyle w:val="ListParagraph"/>
        <w:numPr>
          <w:ilvl w:val="1"/>
          <w:numId w:val="2"/>
        </w:numPr>
        <w:rPr>
          <w:sz w:val="21"/>
          <w:szCs w:val="21"/>
          <w:u w:val="single"/>
        </w:rPr>
      </w:pPr>
      <w:r w:rsidRPr="00012E4E">
        <w:rPr>
          <w:sz w:val="21"/>
          <w:szCs w:val="21"/>
        </w:rPr>
        <w:t xml:space="preserve">Increase coverage of support across geographic areas in Highland </w:t>
      </w:r>
      <w:r w:rsidRPr="00012E4E">
        <w:rPr>
          <w:sz w:val="21"/>
          <w:szCs w:val="21"/>
          <w:u w:val="single"/>
        </w:rPr>
        <w:t>and/or</w:t>
      </w:r>
    </w:p>
    <w:p w14:paraId="592E637B" w14:textId="50301BBC" w:rsidR="00012E4E" w:rsidRPr="00012E4E" w:rsidRDefault="00012E4E" w:rsidP="00012E4E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012E4E">
        <w:rPr>
          <w:sz w:val="21"/>
          <w:szCs w:val="21"/>
        </w:rPr>
        <w:t>Provide innovative or new approaches in existing geographies or against an unfulfilled need</w:t>
      </w:r>
    </w:p>
    <w:p w14:paraId="60A4ED43" w14:textId="3137B16D" w:rsidR="00012E4E" w:rsidRDefault="00012E4E" w:rsidP="00012E4E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012E4E">
        <w:rPr>
          <w:sz w:val="21"/>
          <w:szCs w:val="21"/>
        </w:rPr>
        <w:t xml:space="preserve">Does the proposal make sense, are the costs appropriate, has their been consideration of other resources, risks and a clearly defined set of </w:t>
      </w:r>
      <w:proofErr w:type="gramStart"/>
      <w:r w:rsidRPr="00012E4E">
        <w:rPr>
          <w:sz w:val="21"/>
          <w:szCs w:val="21"/>
        </w:rPr>
        <w:t>assumptions</w:t>
      </w:r>
      <w:proofErr w:type="gramEnd"/>
    </w:p>
    <w:p w14:paraId="51511D08" w14:textId="45CD6D4F" w:rsidR="00012E4E" w:rsidRPr="00012E4E" w:rsidRDefault="00012E4E" w:rsidP="00012E4E">
      <w:pPr>
        <w:ind w:left="142"/>
        <w:rPr>
          <w:sz w:val="21"/>
          <w:szCs w:val="21"/>
          <w:u w:val="single"/>
        </w:rPr>
      </w:pPr>
      <w:r w:rsidRPr="00012E4E">
        <w:rPr>
          <w:sz w:val="21"/>
          <w:szCs w:val="21"/>
          <w:u w:val="single"/>
        </w:rPr>
        <w:t xml:space="preserve">The Proposal Presentation Stage: </w:t>
      </w:r>
    </w:p>
    <w:p w14:paraId="51BB8799" w14:textId="11BE6C65" w:rsidR="00012E4E" w:rsidRPr="00012E4E" w:rsidRDefault="00012E4E" w:rsidP="00012E4E">
      <w:pPr>
        <w:ind w:left="142"/>
        <w:rPr>
          <w:sz w:val="21"/>
          <w:szCs w:val="21"/>
        </w:rPr>
      </w:pPr>
      <w:r w:rsidRPr="00012E4E">
        <w:rPr>
          <w:sz w:val="21"/>
          <w:szCs w:val="21"/>
        </w:rPr>
        <w:t xml:space="preserve">Successful proposals will then be invited to a 30 minute ‘dragon’s den’ style proposal, hosted online, where they will use the first 10 minutes to provide further information and outline their proposal and the need it is addressing.  A further 20 minutes will be used by the panel to probe and explore the proposal and ask questions. </w:t>
      </w:r>
    </w:p>
    <w:p w14:paraId="64CF8F26" w14:textId="5E2F04AF" w:rsidR="00012E4E" w:rsidRPr="00012E4E" w:rsidRDefault="00012E4E" w:rsidP="00012E4E">
      <w:pPr>
        <w:ind w:left="142"/>
        <w:rPr>
          <w:sz w:val="21"/>
          <w:szCs w:val="21"/>
          <w:u w:val="single"/>
        </w:rPr>
      </w:pPr>
      <w:r w:rsidRPr="00012E4E">
        <w:rPr>
          <w:sz w:val="21"/>
          <w:szCs w:val="21"/>
          <w:u w:val="single"/>
        </w:rPr>
        <w:t xml:space="preserve">HTSI: </w:t>
      </w:r>
    </w:p>
    <w:p w14:paraId="7F84A83B" w14:textId="6E3F4B06" w:rsidR="009F5EFB" w:rsidRPr="004D5197" w:rsidRDefault="00012E4E" w:rsidP="004D5197">
      <w:pPr>
        <w:ind w:left="142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HTSI are proposing that we can administer the process, including the various stages of application, payments in instalments and securing progress and final reports from each of the projects. </w:t>
      </w:r>
      <w:r w:rsidR="009F5EFB">
        <w:rPr>
          <w:sz w:val="21"/>
          <w:szCs w:val="21"/>
        </w:rPr>
        <w:t>This work would be supported by the CJP Manager</w:t>
      </w:r>
      <w:r w:rsidR="004D5197">
        <w:rPr>
          <w:sz w:val="21"/>
          <w:szCs w:val="21"/>
        </w:rPr>
        <w:t>.</w:t>
      </w:r>
    </w:p>
    <w:sectPr w:rsidR="009F5EFB" w:rsidRPr="004D5197" w:rsidSect="00012E4E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2EAA"/>
    <w:multiLevelType w:val="hybridMultilevel"/>
    <w:tmpl w:val="D55E105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FF6498"/>
    <w:multiLevelType w:val="hybridMultilevel"/>
    <w:tmpl w:val="CB5AD190"/>
    <w:lvl w:ilvl="0" w:tplc="F8BE15D4">
      <w:start w:val="3"/>
      <w:numFmt w:val="bullet"/>
      <w:lvlText w:val="-"/>
      <w:lvlJc w:val="left"/>
      <w:pPr>
        <w:ind w:left="722" w:hanging="58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EFC120F"/>
    <w:multiLevelType w:val="hybridMultilevel"/>
    <w:tmpl w:val="E9307C0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A501459"/>
    <w:multiLevelType w:val="hybridMultilevel"/>
    <w:tmpl w:val="A6BC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65561"/>
    <w:multiLevelType w:val="hybridMultilevel"/>
    <w:tmpl w:val="569C39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CA"/>
    <w:rsid w:val="00012E4E"/>
    <w:rsid w:val="00044121"/>
    <w:rsid w:val="000F13EC"/>
    <w:rsid w:val="001F1DE6"/>
    <w:rsid w:val="002D78CA"/>
    <w:rsid w:val="004373AF"/>
    <w:rsid w:val="004D5197"/>
    <w:rsid w:val="005E1801"/>
    <w:rsid w:val="0061695B"/>
    <w:rsid w:val="006200C1"/>
    <w:rsid w:val="00621873"/>
    <w:rsid w:val="00985B2E"/>
    <w:rsid w:val="009F5EFB"/>
    <w:rsid w:val="00A37F9F"/>
    <w:rsid w:val="00AB3585"/>
    <w:rsid w:val="00E6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3A79"/>
  <w15:chartTrackingRefBased/>
  <w15:docId w15:val="{4A3E2F94-00D3-4CAF-8842-392BF9AE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E62EDF"/>
    <w:pPr>
      <w:ind w:left="720"/>
      <w:contextualSpacing/>
    </w:pPr>
  </w:style>
  <w:style w:type="table" w:styleId="TableGrid">
    <w:name w:val="Table Grid"/>
    <w:basedOn w:val="TableNormal"/>
    <w:uiPriority w:val="59"/>
    <w:rsid w:val="0001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rsid w:val="0001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Wylie</dc:creator>
  <cp:keywords/>
  <dc:description/>
  <cp:lastModifiedBy>Courtney Morrison</cp:lastModifiedBy>
  <cp:revision>10</cp:revision>
  <dcterms:created xsi:type="dcterms:W3CDTF">2021-08-11T13:26:00Z</dcterms:created>
  <dcterms:modified xsi:type="dcterms:W3CDTF">2022-01-13T15:40:00Z</dcterms:modified>
</cp:coreProperties>
</file>