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FBE91" w14:textId="6EB3E62D" w:rsidR="00D6611D" w:rsidRPr="00275BF2" w:rsidRDefault="00D6611D">
      <w:pPr>
        <w:rPr>
          <w:rFonts w:ascii="Arial" w:hAnsi="Arial" w:cs="Arial"/>
        </w:rPr>
      </w:pPr>
    </w:p>
    <w:p w14:paraId="3142A06D" w14:textId="344B0980" w:rsidR="00D36BE2" w:rsidRPr="00050F94" w:rsidRDefault="00B767D9" w:rsidP="00D36BE2">
      <w:pPr>
        <w:rPr>
          <w:rFonts w:ascii="Arial" w:hAnsi="Arial" w:cs="Arial"/>
          <w:b/>
          <w:color w:val="2E74B5" w:themeColor="accent5" w:themeShade="BF"/>
          <w:sz w:val="28"/>
        </w:rPr>
      </w:pPr>
      <w:r>
        <w:rPr>
          <w:rFonts w:ascii="Arial" w:hAnsi="Arial" w:cs="Arial"/>
          <w:b/>
          <w:color w:val="2E74B5" w:themeColor="accent5" w:themeShade="BF"/>
          <w:sz w:val="28"/>
        </w:rPr>
        <w:t>Finance</w:t>
      </w:r>
      <w:r w:rsidR="00B441AE">
        <w:rPr>
          <w:rFonts w:ascii="Arial" w:hAnsi="Arial" w:cs="Arial"/>
          <w:b/>
          <w:color w:val="2E74B5" w:themeColor="accent5" w:themeShade="BF"/>
          <w:sz w:val="28"/>
        </w:rPr>
        <w:t>, Administration</w:t>
      </w:r>
      <w:r>
        <w:rPr>
          <w:rFonts w:ascii="Arial" w:hAnsi="Arial" w:cs="Arial"/>
          <w:b/>
          <w:color w:val="2E74B5" w:themeColor="accent5" w:themeShade="BF"/>
          <w:sz w:val="28"/>
        </w:rPr>
        <w:t xml:space="preserve"> and Office Manager </w:t>
      </w:r>
      <w:r w:rsidR="00393671">
        <w:rPr>
          <w:rFonts w:ascii="Arial" w:hAnsi="Arial" w:cs="Arial"/>
          <w:b/>
          <w:color w:val="2E74B5" w:themeColor="accent5" w:themeShade="BF"/>
          <w:sz w:val="28"/>
        </w:rPr>
        <w:t xml:space="preserve"> </w:t>
      </w:r>
    </w:p>
    <w:p w14:paraId="64115474" w14:textId="3FC8D9F1" w:rsidR="00D36BE2" w:rsidRPr="00275BF2" w:rsidRDefault="00D36BE2" w:rsidP="00D36B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75BF2">
        <w:rPr>
          <w:rFonts w:ascii="Arial" w:hAnsi="Arial" w:cs="Arial"/>
          <w:b/>
          <w:sz w:val="20"/>
          <w:szCs w:val="20"/>
        </w:rPr>
        <w:t>Hours:</w:t>
      </w:r>
      <w:r w:rsidRPr="00275BF2">
        <w:rPr>
          <w:rFonts w:ascii="Arial" w:hAnsi="Arial" w:cs="Arial"/>
          <w:sz w:val="20"/>
          <w:szCs w:val="20"/>
        </w:rPr>
        <w:t xml:space="preserve"> </w:t>
      </w:r>
      <w:r w:rsidR="00393671">
        <w:rPr>
          <w:rFonts w:ascii="Arial" w:hAnsi="Arial" w:cs="Arial"/>
          <w:sz w:val="20"/>
          <w:szCs w:val="20"/>
        </w:rPr>
        <w:t>3</w:t>
      </w:r>
      <w:r w:rsidR="00C91097">
        <w:rPr>
          <w:rFonts w:ascii="Arial" w:hAnsi="Arial" w:cs="Arial"/>
          <w:sz w:val="20"/>
          <w:szCs w:val="20"/>
        </w:rPr>
        <w:t>0</w:t>
      </w:r>
      <w:r w:rsidRPr="00275BF2">
        <w:rPr>
          <w:rFonts w:ascii="Arial" w:hAnsi="Arial" w:cs="Arial"/>
          <w:sz w:val="20"/>
          <w:szCs w:val="20"/>
        </w:rPr>
        <w:t xml:space="preserve"> hours a week  </w:t>
      </w:r>
    </w:p>
    <w:p w14:paraId="07E1E4B3" w14:textId="104A1F1D" w:rsidR="00D36BE2" w:rsidRPr="00275BF2" w:rsidRDefault="00D36BE2" w:rsidP="00D36B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75BF2">
        <w:rPr>
          <w:rFonts w:ascii="Arial" w:hAnsi="Arial" w:cs="Arial"/>
          <w:b/>
          <w:sz w:val="20"/>
          <w:szCs w:val="20"/>
        </w:rPr>
        <w:t>Salary:</w:t>
      </w:r>
      <w:r w:rsidRPr="00275BF2">
        <w:rPr>
          <w:rFonts w:ascii="Arial" w:hAnsi="Arial" w:cs="Arial"/>
          <w:sz w:val="20"/>
          <w:szCs w:val="20"/>
        </w:rPr>
        <w:t xml:space="preserve"> </w:t>
      </w:r>
      <w:r w:rsidR="00B441AE">
        <w:rPr>
          <w:rFonts w:ascii="Arial" w:hAnsi="Arial" w:cs="Arial"/>
          <w:sz w:val="20"/>
          <w:szCs w:val="20"/>
        </w:rPr>
        <w:t xml:space="preserve">HTSI 7;  point 29 – 33;  </w:t>
      </w:r>
      <w:r w:rsidRPr="00275BF2">
        <w:rPr>
          <w:rFonts w:ascii="Arial" w:hAnsi="Arial" w:cs="Arial"/>
          <w:sz w:val="20"/>
          <w:szCs w:val="20"/>
        </w:rPr>
        <w:t>£</w:t>
      </w:r>
      <w:r w:rsidR="00B441AE">
        <w:rPr>
          <w:rFonts w:ascii="Arial" w:hAnsi="Arial" w:cs="Arial"/>
          <w:sz w:val="20"/>
          <w:szCs w:val="20"/>
        </w:rPr>
        <w:t>31,490 - £35,524</w:t>
      </w:r>
      <w:r w:rsidR="00C02E5A">
        <w:rPr>
          <w:rFonts w:ascii="Arial" w:hAnsi="Arial" w:cs="Arial"/>
          <w:sz w:val="20"/>
          <w:szCs w:val="20"/>
        </w:rPr>
        <w:t xml:space="preserve"> </w:t>
      </w:r>
    </w:p>
    <w:p w14:paraId="66DC465F" w14:textId="75D60343" w:rsidR="00D36BE2" w:rsidRPr="00275BF2" w:rsidRDefault="00D36BE2" w:rsidP="00D36BE2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75BF2">
        <w:rPr>
          <w:rFonts w:ascii="Arial" w:hAnsi="Arial" w:cs="Arial"/>
          <w:b/>
          <w:sz w:val="20"/>
          <w:szCs w:val="20"/>
        </w:rPr>
        <w:t xml:space="preserve">Responsible to: </w:t>
      </w:r>
      <w:r w:rsidR="00192E33">
        <w:rPr>
          <w:rFonts w:ascii="Arial" w:hAnsi="Arial" w:cs="Arial"/>
          <w:sz w:val="20"/>
          <w:szCs w:val="20"/>
        </w:rPr>
        <w:t xml:space="preserve">HTSI CO </w:t>
      </w:r>
      <w:r w:rsidR="00050F94">
        <w:rPr>
          <w:rFonts w:ascii="Arial" w:hAnsi="Arial" w:cs="Arial"/>
          <w:sz w:val="20"/>
          <w:szCs w:val="20"/>
        </w:rPr>
        <w:t xml:space="preserve"> </w:t>
      </w:r>
    </w:p>
    <w:p w14:paraId="2B8496DC" w14:textId="50644310" w:rsidR="00D36BE2" w:rsidRPr="00275BF2" w:rsidRDefault="00D36BE2" w:rsidP="00D36B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75BF2">
        <w:rPr>
          <w:rFonts w:ascii="Arial" w:hAnsi="Arial" w:cs="Arial"/>
          <w:b/>
          <w:sz w:val="20"/>
          <w:szCs w:val="20"/>
        </w:rPr>
        <w:t xml:space="preserve">Based:  </w:t>
      </w:r>
      <w:r w:rsidR="00B441AE" w:rsidRPr="00B441AE">
        <w:rPr>
          <w:rFonts w:ascii="Arial" w:hAnsi="Arial" w:cs="Arial"/>
          <w:bCs/>
          <w:sz w:val="20"/>
          <w:szCs w:val="20"/>
        </w:rPr>
        <w:t>Office base</w:t>
      </w:r>
      <w:r w:rsidR="00B441AE">
        <w:rPr>
          <w:rFonts w:ascii="Arial" w:hAnsi="Arial" w:cs="Arial"/>
          <w:b/>
          <w:sz w:val="20"/>
          <w:szCs w:val="20"/>
        </w:rPr>
        <w:t xml:space="preserve"> </w:t>
      </w:r>
      <w:r w:rsidRPr="00275BF2">
        <w:rPr>
          <w:rFonts w:ascii="Arial" w:hAnsi="Arial" w:cs="Arial"/>
          <w:sz w:val="20"/>
          <w:szCs w:val="20"/>
        </w:rPr>
        <w:t>Dingwall</w:t>
      </w:r>
      <w:r w:rsidR="00B441AE">
        <w:rPr>
          <w:rFonts w:ascii="Arial" w:hAnsi="Arial" w:cs="Arial"/>
          <w:sz w:val="20"/>
          <w:szCs w:val="20"/>
        </w:rPr>
        <w:t xml:space="preserve"> with some home/remote working</w:t>
      </w:r>
    </w:p>
    <w:p w14:paraId="0675D9DE" w14:textId="77777777" w:rsidR="00B441AE" w:rsidRDefault="00B441AE" w:rsidP="00B441AE">
      <w:pPr>
        <w:rPr>
          <w:rFonts w:ascii="Arial" w:hAnsi="Arial" w:cs="Arial"/>
          <w:b/>
          <w:color w:val="2E74B5" w:themeColor="accent5" w:themeShade="BF"/>
        </w:rPr>
      </w:pPr>
    </w:p>
    <w:p w14:paraId="3904B928" w14:textId="1BDAA098" w:rsidR="00B441AE" w:rsidRPr="00050F94" w:rsidRDefault="00B441AE" w:rsidP="00B441AE">
      <w:pPr>
        <w:rPr>
          <w:rFonts w:ascii="Arial" w:hAnsi="Arial" w:cs="Arial"/>
          <w:color w:val="2E74B5" w:themeColor="accent5" w:themeShade="BF"/>
        </w:rPr>
      </w:pPr>
      <w:r>
        <w:rPr>
          <w:rFonts w:ascii="Arial" w:hAnsi="Arial" w:cs="Arial"/>
          <w:b/>
          <w:color w:val="2E74B5" w:themeColor="accent5" w:themeShade="BF"/>
        </w:rPr>
        <w:t>Purpose of the Post</w:t>
      </w:r>
      <w:r w:rsidRPr="00050F94">
        <w:rPr>
          <w:rFonts w:ascii="Arial" w:hAnsi="Arial" w:cs="Arial"/>
          <w:b/>
          <w:color w:val="2E74B5" w:themeColor="accent5" w:themeShade="BF"/>
        </w:rPr>
        <w:t xml:space="preserve">: </w:t>
      </w:r>
      <w:r w:rsidRPr="00050F94">
        <w:rPr>
          <w:rFonts w:ascii="Arial" w:hAnsi="Arial" w:cs="Arial"/>
          <w:color w:val="2E74B5" w:themeColor="accent5" w:themeShade="BF"/>
        </w:rPr>
        <w:t xml:space="preserve"> </w:t>
      </w:r>
    </w:p>
    <w:p w14:paraId="07B53A9F" w14:textId="35370CF0" w:rsidR="00B441AE" w:rsidRDefault="00B441AE" w:rsidP="00D36BE2">
      <w:pPr>
        <w:rPr>
          <w:rFonts w:ascii="Arial" w:hAnsi="Arial" w:cs="Arial"/>
          <w:bCs/>
          <w:sz w:val="20"/>
          <w:szCs w:val="20"/>
        </w:rPr>
      </w:pPr>
      <w:r w:rsidRPr="00B441AE">
        <w:rPr>
          <w:rFonts w:ascii="Arial" w:hAnsi="Arial" w:cs="Arial"/>
          <w:bCs/>
          <w:sz w:val="20"/>
          <w:szCs w:val="20"/>
        </w:rPr>
        <w:t xml:space="preserve">To </w:t>
      </w:r>
      <w:r>
        <w:rPr>
          <w:rFonts w:ascii="Arial" w:hAnsi="Arial" w:cs="Arial"/>
          <w:bCs/>
          <w:sz w:val="20"/>
          <w:szCs w:val="20"/>
        </w:rPr>
        <w:t xml:space="preserve">support the governance and operations of HTSI by overseeing and ensuring the day-to-day finance, accounts and administration activities of HTSI, its project and services are carried out effectively and efficiently.  To ensure a </w:t>
      </w:r>
      <w:r w:rsidR="004E52EC">
        <w:rPr>
          <w:rFonts w:ascii="Arial" w:hAnsi="Arial" w:cs="Arial"/>
          <w:bCs/>
          <w:sz w:val="20"/>
          <w:szCs w:val="20"/>
        </w:rPr>
        <w:t>smooth-running</w:t>
      </w:r>
      <w:r>
        <w:rPr>
          <w:rFonts w:ascii="Arial" w:hAnsi="Arial" w:cs="Arial"/>
          <w:bCs/>
          <w:sz w:val="20"/>
          <w:szCs w:val="20"/>
        </w:rPr>
        <w:t xml:space="preserve"> office </w:t>
      </w:r>
      <w:r w:rsidR="004E52EC">
        <w:rPr>
          <w:rFonts w:ascii="Arial" w:hAnsi="Arial" w:cs="Arial"/>
          <w:bCs/>
          <w:sz w:val="20"/>
          <w:szCs w:val="20"/>
        </w:rPr>
        <w:t>facility of HTSI staff and other office users.</w:t>
      </w:r>
      <w:r>
        <w:rPr>
          <w:rFonts w:ascii="Arial" w:hAnsi="Arial" w:cs="Arial"/>
          <w:bCs/>
          <w:sz w:val="20"/>
          <w:szCs w:val="20"/>
        </w:rPr>
        <w:t xml:space="preserve">  </w:t>
      </w:r>
    </w:p>
    <w:p w14:paraId="3FB83CFF" w14:textId="316DA411" w:rsidR="00D36BE2" w:rsidRPr="00050F94" w:rsidRDefault="00D36BE2" w:rsidP="00D36BE2">
      <w:pPr>
        <w:rPr>
          <w:rFonts w:ascii="Arial" w:hAnsi="Arial" w:cs="Arial"/>
          <w:color w:val="2E74B5" w:themeColor="accent5" w:themeShade="BF"/>
        </w:rPr>
      </w:pPr>
      <w:r w:rsidRPr="00050F94">
        <w:rPr>
          <w:rFonts w:ascii="Arial" w:hAnsi="Arial" w:cs="Arial"/>
          <w:b/>
          <w:color w:val="2E74B5" w:themeColor="accent5" w:themeShade="BF"/>
        </w:rPr>
        <w:t xml:space="preserve">Role Description: </w:t>
      </w:r>
      <w:r w:rsidRPr="00050F94">
        <w:rPr>
          <w:rFonts w:ascii="Arial" w:hAnsi="Arial" w:cs="Arial"/>
          <w:color w:val="2E74B5" w:themeColor="accent5" w:themeShade="BF"/>
        </w:rPr>
        <w:t xml:space="preserve"> </w:t>
      </w:r>
    </w:p>
    <w:p w14:paraId="4DAB9AA5" w14:textId="3B439A03" w:rsidR="001E424B" w:rsidRDefault="00E833C2" w:rsidP="00D36BE2">
      <w:pPr>
        <w:rPr>
          <w:rFonts w:ascii="Arial" w:hAnsi="Arial" w:cs="Arial"/>
          <w:sz w:val="20"/>
          <w:szCs w:val="20"/>
        </w:rPr>
      </w:pPr>
      <w:r w:rsidRPr="00E833C2">
        <w:rPr>
          <w:rFonts w:ascii="Arial" w:hAnsi="Arial" w:cs="Arial"/>
          <w:sz w:val="20"/>
          <w:szCs w:val="20"/>
        </w:rPr>
        <w:t xml:space="preserve">The post holder is responsible for </w:t>
      </w:r>
      <w:r w:rsidR="003C4554">
        <w:rPr>
          <w:rFonts w:ascii="Arial" w:hAnsi="Arial" w:cs="Arial"/>
          <w:sz w:val="20"/>
          <w:szCs w:val="20"/>
        </w:rPr>
        <w:t xml:space="preserve">both the financial and HR recording within the organisations.  </w:t>
      </w:r>
      <w:r w:rsidR="004F0D29">
        <w:rPr>
          <w:rFonts w:ascii="Arial" w:hAnsi="Arial" w:cs="Arial"/>
          <w:sz w:val="20"/>
          <w:szCs w:val="20"/>
        </w:rPr>
        <w:t xml:space="preserve">Within finance the post holder will be </w:t>
      </w:r>
      <w:r w:rsidR="00513573">
        <w:rPr>
          <w:rFonts w:ascii="Arial" w:hAnsi="Arial" w:cs="Arial"/>
          <w:sz w:val="20"/>
          <w:szCs w:val="20"/>
        </w:rPr>
        <w:t xml:space="preserve">responsible for ensuring appropriate ledger recording, reconciliation and reporting to meet the financial </w:t>
      </w:r>
      <w:r w:rsidR="001661D0">
        <w:rPr>
          <w:rFonts w:ascii="Arial" w:hAnsi="Arial" w:cs="Arial"/>
          <w:sz w:val="20"/>
          <w:szCs w:val="20"/>
        </w:rPr>
        <w:t xml:space="preserve">needs of the organisation. </w:t>
      </w:r>
      <w:r w:rsidR="008C6383">
        <w:rPr>
          <w:rFonts w:ascii="Arial" w:hAnsi="Arial" w:cs="Arial"/>
          <w:sz w:val="20"/>
          <w:szCs w:val="20"/>
        </w:rPr>
        <w:t xml:space="preserve">The post holder will also prepare payroll. </w:t>
      </w:r>
    </w:p>
    <w:p w14:paraId="1AF4AFC4" w14:textId="77777777" w:rsidR="004E52EC" w:rsidRDefault="00604E0A" w:rsidP="00D36B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Additionally,</w:t>
      </w:r>
      <w:r w:rsidR="001661D0">
        <w:rPr>
          <w:rFonts w:ascii="Arial" w:hAnsi="Arial" w:cs="Arial"/>
          <w:sz w:val="20"/>
          <w:szCs w:val="20"/>
        </w:rPr>
        <w:t xml:space="preserve"> they shall have oversight of the HR records, policies and </w:t>
      </w:r>
      <w:r w:rsidR="00B532C1">
        <w:rPr>
          <w:rFonts w:ascii="Arial" w:hAnsi="Arial" w:cs="Arial"/>
          <w:sz w:val="20"/>
          <w:szCs w:val="20"/>
        </w:rPr>
        <w:t xml:space="preserve">practice of HTSI.  This includes </w:t>
      </w:r>
      <w:r>
        <w:rPr>
          <w:rFonts w:ascii="Arial" w:hAnsi="Arial" w:cs="Arial"/>
          <w:sz w:val="20"/>
          <w:szCs w:val="20"/>
        </w:rPr>
        <w:t xml:space="preserve">ensuring that the system is maintained and that policies are reviewed regularly </w:t>
      </w:r>
      <w:r w:rsidR="00C21734">
        <w:rPr>
          <w:rFonts w:ascii="Arial" w:hAnsi="Arial" w:cs="Arial"/>
          <w:sz w:val="20"/>
          <w:szCs w:val="20"/>
        </w:rPr>
        <w:t xml:space="preserve">as per the needs of the organisation and to ensure compliance with legislation. </w:t>
      </w:r>
    </w:p>
    <w:p w14:paraId="7EB09F31" w14:textId="1D00A11F" w:rsidR="002C1CBF" w:rsidRDefault="004E52EC" w:rsidP="00D36B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21734">
        <w:rPr>
          <w:rFonts w:ascii="Arial" w:hAnsi="Arial" w:cs="Arial"/>
          <w:sz w:val="20"/>
          <w:szCs w:val="20"/>
        </w:rPr>
        <w:t xml:space="preserve">he role will support the management of the Board, its processes and </w:t>
      </w:r>
      <w:r w:rsidR="002C1CBF">
        <w:rPr>
          <w:rFonts w:ascii="Arial" w:hAnsi="Arial" w:cs="Arial"/>
          <w:sz w:val="20"/>
          <w:szCs w:val="20"/>
        </w:rPr>
        <w:t xml:space="preserve">activities. </w:t>
      </w:r>
    </w:p>
    <w:p w14:paraId="5FCD3ABA" w14:textId="66BD92D6" w:rsidR="004E52EC" w:rsidRDefault="004E52EC" w:rsidP="00D36B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Finally, the role will be responsible for the HTSI office in Dingwall, overseeing its day to day operations.</w:t>
      </w:r>
    </w:p>
    <w:p w14:paraId="5E756338" w14:textId="471F4FFA" w:rsidR="00D36BE2" w:rsidRPr="00083A9B" w:rsidRDefault="00E833C2" w:rsidP="00D36BE2">
      <w:pPr>
        <w:rPr>
          <w:rFonts w:ascii="Arial" w:hAnsi="Arial" w:cs="Arial"/>
          <w:b/>
          <w:color w:val="2E74B5" w:themeColor="accent5" w:themeShade="BF"/>
        </w:rPr>
      </w:pPr>
      <w:r w:rsidRPr="00E833C2">
        <w:rPr>
          <w:rFonts w:ascii="Arial" w:hAnsi="Arial" w:cs="Arial"/>
          <w:sz w:val="20"/>
          <w:szCs w:val="20"/>
        </w:rPr>
        <w:t xml:space="preserve"> </w:t>
      </w:r>
      <w:r w:rsidR="00D36BE2" w:rsidRPr="00083A9B">
        <w:rPr>
          <w:rFonts w:ascii="Arial" w:hAnsi="Arial" w:cs="Arial"/>
          <w:b/>
          <w:color w:val="2E74B5" w:themeColor="accent5" w:themeShade="BF"/>
        </w:rPr>
        <w:t>Key Tasks:</w:t>
      </w:r>
    </w:p>
    <w:p w14:paraId="4E8713AF" w14:textId="77777777" w:rsidR="004E52EC" w:rsidRPr="00083A9B" w:rsidRDefault="00AC1DEF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83A9B">
        <w:rPr>
          <w:rFonts w:ascii="Arial" w:hAnsi="Arial" w:cs="Arial"/>
          <w:sz w:val="20"/>
          <w:szCs w:val="20"/>
        </w:rPr>
        <w:t xml:space="preserve">Responsibility for the finance administration </w:t>
      </w:r>
      <w:r w:rsidR="004E52EC" w:rsidRPr="00083A9B">
        <w:rPr>
          <w:rFonts w:ascii="Arial" w:hAnsi="Arial" w:cs="Arial"/>
          <w:sz w:val="20"/>
          <w:szCs w:val="20"/>
        </w:rPr>
        <w:t xml:space="preserve">and record keeping of </w:t>
      </w:r>
      <w:r w:rsidRPr="00083A9B">
        <w:rPr>
          <w:rFonts w:ascii="Arial" w:hAnsi="Arial" w:cs="Arial"/>
          <w:sz w:val="20"/>
          <w:szCs w:val="20"/>
        </w:rPr>
        <w:t xml:space="preserve">HTSI including </w:t>
      </w:r>
    </w:p>
    <w:p w14:paraId="5ACC3F61" w14:textId="32532059" w:rsidR="004E52EC" w:rsidRPr="00083A9B" w:rsidRDefault="004E52EC" w:rsidP="004E52EC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3A9B">
        <w:rPr>
          <w:rFonts w:ascii="Arial" w:hAnsi="Arial" w:cs="Arial"/>
          <w:sz w:val="20"/>
          <w:szCs w:val="20"/>
        </w:rPr>
        <w:t xml:space="preserve">Process all invoices for payment, ensuring all financial records are up to date and fully maintained, including regular bank reconciliation. </w:t>
      </w:r>
    </w:p>
    <w:p w14:paraId="14484B73" w14:textId="3EF82688" w:rsidR="004E52EC" w:rsidRPr="00083A9B" w:rsidRDefault="004E52EC" w:rsidP="004E52EC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3A9B">
        <w:rPr>
          <w:rFonts w:ascii="Arial" w:hAnsi="Arial" w:cs="Arial"/>
          <w:sz w:val="20"/>
          <w:szCs w:val="20"/>
        </w:rPr>
        <w:t>Oversee all aspects of cash handling within the organisation</w:t>
      </w:r>
    </w:p>
    <w:p w14:paraId="61ACFC82" w14:textId="2D24A4CE" w:rsidR="004E52EC" w:rsidRPr="00083A9B" w:rsidRDefault="004E52EC" w:rsidP="004E52EC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3A9B">
        <w:rPr>
          <w:rFonts w:ascii="Arial" w:hAnsi="Arial" w:cs="Arial"/>
          <w:sz w:val="20"/>
          <w:szCs w:val="20"/>
        </w:rPr>
        <w:t>Manage the organisation cashflow ensuring all transactions are processed accurately, within agreed timescales and in line with organisation guidelines</w:t>
      </w:r>
    </w:p>
    <w:p w14:paraId="506B2EF4" w14:textId="5D83713E" w:rsidR="004E52EC" w:rsidRPr="00083A9B" w:rsidRDefault="004E52EC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83A9B">
        <w:rPr>
          <w:rFonts w:ascii="Arial" w:hAnsi="Arial" w:cs="Arial"/>
          <w:sz w:val="20"/>
          <w:szCs w:val="20"/>
        </w:rPr>
        <w:t>Oversee the contracting, purchasing and payment of goods, service and utilities</w:t>
      </w:r>
    </w:p>
    <w:p w14:paraId="69ACA89C" w14:textId="36055E6B" w:rsidR="009649F7" w:rsidRPr="00083A9B" w:rsidRDefault="00FA2167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83A9B">
        <w:rPr>
          <w:rFonts w:ascii="Arial" w:hAnsi="Arial" w:cs="Arial"/>
          <w:sz w:val="20"/>
          <w:szCs w:val="20"/>
        </w:rPr>
        <w:t xml:space="preserve">Collate all financial and mandatory paperwork required to assist with the preparation of the year end accounts </w:t>
      </w:r>
      <w:r w:rsidR="00E04149" w:rsidRPr="00083A9B">
        <w:rPr>
          <w:rFonts w:ascii="Arial" w:hAnsi="Arial" w:cs="Arial"/>
          <w:sz w:val="20"/>
          <w:szCs w:val="20"/>
        </w:rPr>
        <w:t xml:space="preserve">and audit including </w:t>
      </w:r>
      <w:r w:rsidR="00083A9B" w:rsidRPr="00083A9B">
        <w:rPr>
          <w:rFonts w:ascii="Arial" w:hAnsi="Arial" w:cs="Arial"/>
          <w:sz w:val="20"/>
          <w:szCs w:val="20"/>
        </w:rPr>
        <w:t>liaising</w:t>
      </w:r>
      <w:r w:rsidR="00E04149" w:rsidRPr="00083A9B">
        <w:rPr>
          <w:rFonts w:ascii="Arial" w:hAnsi="Arial" w:cs="Arial"/>
          <w:sz w:val="20"/>
          <w:szCs w:val="20"/>
        </w:rPr>
        <w:t xml:space="preserve"> with the accountant as required.  </w:t>
      </w:r>
    </w:p>
    <w:p w14:paraId="02CDBB10" w14:textId="58E6B3D8" w:rsidR="004E52EC" w:rsidRDefault="004E52EC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Maintain a </w:t>
      </w:r>
      <w:r w:rsidR="007A57B8">
        <w:rPr>
          <w:rFonts w:ascii="Arial" w:hAnsi="Arial" w:cs="Arial"/>
          <w:sz w:val="20"/>
          <w:szCs w:val="20"/>
        </w:rPr>
        <w:t>smooth-running</w:t>
      </w:r>
      <w:r>
        <w:rPr>
          <w:rFonts w:ascii="Arial" w:hAnsi="Arial" w:cs="Arial"/>
          <w:sz w:val="20"/>
          <w:szCs w:val="20"/>
        </w:rPr>
        <w:t xml:space="preserve"> office for the organisation including ordering stationery and supplies, key holding and security, room use scheduling, desk allocation and oversee cleaning and maintenance.</w:t>
      </w:r>
    </w:p>
    <w:p w14:paraId="3B1A06A0" w14:textId="44AA9E90" w:rsidR="00781ECC" w:rsidRDefault="00853CC4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Administer all as</w:t>
      </w:r>
      <w:r w:rsidR="00A36425">
        <w:rPr>
          <w:rFonts w:ascii="Arial" w:hAnsi="Arial" w:cs="Arial"/>
          <w:sz w:val="20"/>
          <w:szCs w:val="20"/>
        </w:rPr>
        <w:t>pects of payroll, including pension contributions, expenses and staff benefits</w:t>
      </w:r>
    </w:p>
    <w:p w14:paraId="54A1980E" w14:textId="4E398E91" w:rsidR="00A36425" w:rsidRDefault="00E95C1A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Administer the HR functions of the organisation including issuing contracts, </w:t>
      </w:r>
      <w:r w:rsidR="00A15A84">
        <w:rPr>
          <w:rFonts w:ascii="Arial" w:hAnsi="Arial" w:cs="Arial"/>
          <w:sz w:val="20"/>
          <w:szCs w:val="20"/>
        </w:rPr>
        <w:t>maintaining</w:t>
      </w:r>
      <w:r>
        <w:rPr>
          <w:rFonts w:ascii="Arial" w:hAnsi="Arial" w:cs="Arial"/>
          <w:sz w:val="20"/>
          <w:szCs w:val="20"/>
        </w:rPr>
        <w:t xml:space="preserve"> HR systems and record keeping, </w:t>
      </w:r>
      <w:r w:rsidR="00A15A84">
        <w:rPr>
          <w:rFonts w:ascii="Arial" w:hAnsi="Arial" w:cs="Arial"/>
          <w:sz w:val="20"/>
          <w:szCs w:val="20"/>
        </w:rPr>
        <w:t>and supporting the development and implementation of relevant HR policies and procedures</w:t>
      </w:r>
      <w:r w:rsidR="00AB07D3">
        <w:rPr>
          <w:rFonts w:ascii="Arial" w:hAnsi="Arial" w:cs="Arial"/>
          <w:sz w:val="20"/>
          <w:szCs w:val="20"/>
        </w:rPr>
        <w:t>.</w:t>
      </w:r>
    </w:p>
    <w:p w14:paraId="5F59C606" w14:textId="408F9A07" w:rsidR="00AB07D3" w:rsidRDefault="00AB07D3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 the management team and budget holders </w:t>
      </w:r>
      <w:r w:rsidR="00A34093">
        <w:rPr>
          <w:rFonts w:ascii="Arial" w:hAnsi="Arial" w:cs="Arial"/>
          <w:sz w:val="20"/>
          <w:szCs w:val="20"/>
        </w:rPr>
        <w:t>to plan and manage budgets by providing regular financial reports on a timely basis to monitor and control budget lines and inform decisions.</w:t>
      </w:r>
    </w:p>
    <w:p w14:paraId="3575C477" w14:textId="77777777" w:rsidR="007D101D" w:rsidRPr="007D101D" w:rsidRDefault="007D101D" w:rsidP="007D101D">
      <w:pPr>
        <w:rPr>
          <w:rFonts w:ascii="Arial" w:hAnsi="Arial" w:cs="Arial"/>
          <w:sz w:val="20"/>
          <w:szCs w:val="20"/>
        </w:rPr>
      </w:pPr>
    </w:p>
    <w:p w14:paraId="55C37DF7" w14:textId="2291DBE0" w:rsidR="00F14106" w:rsidRDefault="00781D47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administrative support to the Board of Directors</w:t>
      </w:r>
      <w:r w:rsidR="00994181">
        <w:rPr>
          <w:rFonts w:ascii="Arial" w:hAnsi="Arial" w:cs="Arial"/>
          <w:sz w:val="20"/>
          <w:szCs w:val="20"/>
        </w:rPr>
        <w:t xml:space="preserve"> including </w:t>
      </w:r>
      <w:r>
        <w:rPr>
          <w:rFonts w:ascii="Arial" w:hAnsi="Arial" w:cs="Arial"/>
          <w:sz w:val="20"/>
          <w:szCs w:val="20"/>
        </w:rPr>
        <w:t>organising meetings</w:t>
      </w:r>
      <w:r w:rsidR="00003AD3">
        <w:rPr>
          <w:rFonts w:ascii="Arial" w:hAnsi="Arial" w:cs="Arial"/>
          <w:sz w:val="20"/>
          <w:szCs w:val="20"/>
        </w:rPr>
        <w:t>, circulating papers</w:t>
      </w:r>
      <w:r w:rsidR="008E677D"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sz w:val="20"/>
          <w:szCs w:val="20"/>
        </w:rPr>
        <w:t>taking minute</w:t>
      </w:r>
      <w:r w:rsidR="00994181">
        <w:rPr>
          <w:rFonts w:ascii="Arial" w:hAnsi="Arial" w:cs="Arial"/>
          <w:sz w:val="20"/>
          <w:szCs w:val="20"/>
        </w:rPr>
        <w:t>s</w:t>
      </w:r>
      <w:r w:rsidR="008E677D">
        <w:rPr>
          <w:rFonts w:ascii="Arial" w:hAnsi="Arial" w:cs="Arial"/>
          <w:sz w:val="20"/>
          <w:szCs w:val="20"/>
        </w:rPr>
        <w:t>.</w:t>
      </w:r>
    </w:p>
    <w:p w14:paraId="366B5E64" w14:textId="532BACA5" w:rsidR="00AE5648" w:rsidRPr="00FB2243" w:rsidRDefault="00124274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B2243">
        <w:rPr>
          <w:rFonts w:ascii="Arial" w:hAnsi="Arial" w:cs="Arial"/>
          <w:sz w:val="20"/>
          <w:szCs w:val="20"/>
        </w:rPr>
        <w:t>Maintain comprehensi</w:t>
      </w:r>
      <w:r w:rsidR="0035144F" w:rsidRPr="00FB2243">
        <w:rPr>
          <w:rFonts w:ascii="Arial" w:hAnsi="Arial" w:cs="Arial"/>
          <w:sz w:val="20"/>
          <w:szCs w:val="20"/>
        </w:rPr>
        <w:t>ve financial and HR policies and</w:t>
      </w:r>
      <w:r w:rsidR="00AE5648" w:rsidRPr="00FB2243">
        <w:rPr>
          <w:rFonts w:ascii="Arial" w:hAnsi="Arial" w:cs="Arial"/>
          <w:sz w:val="20"/>
          <w:szCs w:val="20"/>
        </w:rPr>
        <w:t xml:space="preserve"> </w:t>
      </w:r>
      <w:r w:rsidR="0035144F" w:rsidRPr="00FB2243">
        <w:rPr>
          <w:rFonts w:ascii="Arial" w:hAnsi="Arial" w:cs="Arial"/>
          <w:sz w:val="20"/>
          <w:szCs w:val="20"/>
        </w:rPr>
        <w:t xml:space="preserve">procedures, </w:t>
      </w:r>
      <w:r w:rsidR="00AE5648" w:rsidRPr="00FB2243">
        <w:rPr>
          <w:rFonts w:ascii="Arial" w:hAnsi="Arial" w:cs="Arial"/>
          <w:sz w:val="20"/>
          <w:szCs w:val="20"/>
        </w:rPr>
        <w:t>lead</w:t>
      </w:r>
      <w:r w:rsidR="0035144F" w:rsidRPr="00FB2243">
        <w:rPr>
          <w:rFonts w:ascii="Arial" w:hAnsi="Arial" w:cs="Arial"/>
          <w:sz w:val="20"/>
          <w:szCs w:val="20"/>
        </w:rPr>
        <w:t>ing</w:t>
      </w:r>
      <w:r w:rsidR="00AE5648" w:rsidRPr="00FB2243">
        <w:rPr>
          <w:rFonts w:ascii="Arial" w:hAnsi="Arial" w:cs="Arial"/>
          <w:sz w:val="20"/>
          <w:szCs w:val="20"/>
        </w:rPr>
        <w:t xml:space="preserve"> on the</w:t>
      </w:r>
      <w:r w:rsidR="0035144F" w:rsidRPr="00FB2243">
        <w:rPr>
          <w:rFonts w:ascii="Arial" w:hAnsi="Arial" w:cs="Arial"/>
          <w:sz w:val="20"/>
          <w:szCs w:val="20"/>
        </w:rPr>
        <w:t>ir regular</w:t>
      </w:r>
      <w:r w:rsidR="00AE5648" w:rsidRPr="00FB2243">
        <w:rPr>
          <w:rFonts w:ascii="Arial" w:hAnsi="Arial" w:cs="Arial"/>
          <w:sz w:val="20"/>
          <w:szCs w:val="20"/>
        </w:rPr>
        <w:t xml:space="preserve"> review </w:t>
      </w:r>
      <w:r w:rsidR="0035144F" w:rsidRPr="00FB2243">
        <w:rPr>
          <w:rFonts w:ascii="Arial" w:hAnsi="Arial" w:cs="Arial"/>
          <w:sz w:val="20"/>
          <w:szCs w:val="20"/>
        </w:rPr>
        <w:t xml:space="preserve">and </w:t>
      </w:r>
      <w:r w:rsidR="007242F4" w:rsidRPr="00FB2243">
        <w:rPr>
          <w:rFonts w:ascii="Arial" w:hAnsi="Arial" w:cs="Arial"/>
          <w:sz w:val="20"/>
          <w:szCs w:val="20"/>
        </w:rPr>
        <w:t xml:space="preserve">ensuring </w:t>
      </w:r>
      <w:r w:rsidR="00155DF4" w:rsidRPr="00FB2243">
        <w:rPr>
          <w:rFonts w:ascii="Arial" w:hAnsi="Arial" w:cs="Arial"/>
          <w:sz w:val="20"/>
          <w:szCs w:val="20"/>
        </w:rPr>
        <w:t>compliance</w:t>
      </w:r>
      <w:r w:rsidR="0035144F" w:rsidRPr="00FB2243">
        <w:rPr>
          <w:rFonts w:ascii="Arial" w:hAnsi="Arial" w:cs="Arial"/>
          <w:sz w:val="20"/>
          <w:szCs w:val="20"/>
        </w:rPr>
        <w:t xml:space="preserve"> across</w:t>
      </w:r>
      <w:r w:rsidR="00AE5648" w:rsidRPr="00FB2243">
        <w:rPr>
          <w:rFonts w:ascii="Arial" w:hAnsi="Arial" w:cs="Arial"/>
          <w:sz w:val="20"/>
          <w:szCs w:val="20"/>
        </w:rPr>
        <w:t xml:space="preserve"> the organisation</w:t>
      </w:r>
      <w:r w:rsidR="0035144F" w:rsidRPr="00FB2243">
        <w:rPr>
          <w:rFonts w:ascii="Arial" w:hAnsi="Arial" w:cs="Arial"/>
          <w:sz w:val="20"/>
          <w:szCs w:val="20"/>
        </w:rPr>
        <w:t>.</w:t>
      </w:r>
    </w:p>
    <w:p w14:paraId="715FA017" w14:textId="1BA33177" w:rsidR="00AC1DEF" w:rsidRPr="00FB2243" w:rsidRDefault="005574F5" w:rsidP="00AC1DE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B2243">
        <w:rPr>
          <w:rFonts w:ascii="Arial" w:hAnsi="Arial" w:cs="Arial"/>
          <w:sz w:val="20"/>
          <w:szCs w:val="20"/>
        </w:rPr>
        <w:t xml:space="preserve">Establish and maintain monitoring systems </w:t>
      </w:r>
      <w:r w:rsidR="001979DB" w:rsidRPr="00FB2243">
        <w:rPr>
          <w:rFonts w:ascii="Arial" w:hAnsi="Arial" w:cs="Arial"/>
          <w:sz w:val="20"/>
          <w:szCs w:val="20"/>
        </w:rPr>
        <w:t xml:space="preserve">to collect data and report on HTSI </w:t>
      </w:r>
      <w:r w:rsidR="00DC0AC2" w:rsidRPr="00FB2243">
        <w:rPr>
          <w:rFonts w:ascii="Arial" w:hAnsi="Arial" w:cs="Arial"/>
          <w:sz w:val="20"/>
          <w:szCs w:val="20"/>
        </w:rPr>
        <w:t>financial performance to relevant stakeholders such as Board, members and funder</w:t>
      </w:r>
      <w:r w:rsidR="001E3821" w:rsidRPr="00FB2243">
        <w:rPr>
          <w:rFonts w:ascii="Arial" w:hAnsi="Arial" w:cs="Arial"/>
          <w:sz w:val="20"/>
          <w:szCs w:val="20"/>
        </w:rPr>
        <w:t>s</w:t>
      </w:r>
      <w:r w:rsidR="006D68F0" w:rsidRPr="00FB2243">
        <w:rPr>
          <w:rFonts w:ascii="Arial" w:hAnsi="Arial" w:cs="Arial"/>
          <w:sz w:val="20"/>
          <w:szCs w:val="20"/>
        </w:rPr>
        <w:t xml:space="preserve">; including assisting with the </w:t>
      </w:r>
      <w:r w:rsidR="00FB2243" w:rsidRPr="00FB2243">
        <w:rPr>
          <w:rFonts w:ascii="Arial" w:hAnsi="Arial" w:cs="Arial"/>
          <w:sz w:val="20"/>
          <w:szCs w:val="20"/>
        </w:rPr>
        <w:t>writing and circulation of reports for assurance on the financial management of HTSI.</w:t>
      </w:r>
    </w:p>
    <w:p w14:paraId="1D7F8897" w14:textId="77777777" w:rsidR="003356E0" w:rsidRPr="00FB2243" w:rsidRDefault="003356E0" w:rsidP="003356E0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B2243">
        <w:rPr>
          <w:rFonts w:ascii="Arial" w:hAnsi="Arial" w:cs="Arial"/>
          <w:sz w:val="20"/>
          <w:szCs w:val="20"/>
        </w:rPr>
        <w:t xml:space="preserve">To assist with event planning and management for events and training. </w:t>
      </w:r>
    </w:p>
    <w:p w14:paraId="6A687131" w14:textId="02C76ADC" w:rsidR="00E52E8C" w:rsidRPr="00FB2243" w:rsidRDefault="00E52E8C" w:rsidP="00E52E8C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B2243">
        <w:rPr>
          <w:rFonts w:ascii="Arial" w:hAnsi="Arial" w:cs="Arial"/>
          <w:sz w:val="20"/>
          <w:szCs w:val="20"/>
        </w:rPr>
        <w:t xml:space="preserve">To work collectively across the development team and wider HTSI organisation collaboratively, respectfully, fairly and honestly; always undertaking to represent the organisation </w:t>
      </w:r>
      <w:r w:rsidR="008944D6" w:rsidRPr="00FB2243">
        <w:rPr>
          <w:rFonts w:ascii="Arial" w:hAnsi="Arial" w:cs="Arial"/>
          <w:sz w:val="20"/>
          <w:szCs w:val="20"/>
        </w:rPr>
        <w:t xml:space="preserve">in an appropriate manner and with the integrity expected by HTSI. </w:t>
      </w:r>
    </w:p>
    <w:p w14:paraId="555AAEC8" w14:textId="0CDAB2F7" w:rsidR="00C30745" w:rsidRPr="00FB2243" w:rsidRDefault="00C30745" w:rsidP="00E52E8C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B2243">
        <w:rPr>
          <w:rFonts w:ascii="Arial" w:hAnsi="Arial" w:cs="Arial"/>
          <w:sz w:val="20"/>
          <w:szCs w:val="20"/>
        </w:rPr>
        <w:t xml:space="preserve">Actively seek opportunities to grow and develop skills and knowledge that would better equip you to deliver the role.  This may include attending training, workshops and events in agreement </w:t>
      </w:r>
      <w:r w:rsidR="009E583E" w:rsidRPr="00FB2243">
        <w:rPr>
          <w:rFonts w:ascii="Arial" w:hAnsi="Arial" w:cs="Arial"/>
          <w:sz w:val="20"/>
          <w:szCs w:val="20"/>
        </w:rPr>
        <w:t>with</w:t>
      </w:r>
      <w:r w:rsidRPr="00FB2243">
        <w:rPr>
          <w:rFonts w:ascii="Arial" w:hAnsi="Arial" w:cs="Arial"/>
          <w:sz w:val="20"/>
          <w:szCs w:val="20"/>
        </w:rPr>
        <w:t xml:space="preserve"> you</w:t>
      </w:r>
      <w:r w:rsidR="009E583E" w:rsidRPr="00FB2243">
        <w:rPr>
          <w:rFonts w:ascii="Arial" w:hAnsi="Arial" w:cs="Arial"/>
          <w:sz w:val="20"/>
          <w:szCs w:val="20"/>
        </w:rPr>
        <w:t>r</w:t>
      </w:r>
      <w:r w:rsidRPr="00FB2243">
        <w:rPr>
          <w:rFonts w:ascii="Arial" w:hAnsi="Arial" w:cs="Arial"/>
          <w:sz w:val="20"/>
          <w:szCs w:val="20"/>
        </w:rPr>
        <w:t xml:space="preserve"> line manager.</w:t>
      </w:r>
    </w:p>
    <w:p w14:paraId="7E0DE8CD" w14:textId="2670DDE3" w:rsidR="00D36BE2" w:rsidRPr="00FB2243" w:rsidRDefault="00D36BE2" w:rsidP="00D36BE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B2243">
        <w:rPr>
          <w:rFonts w:ascii="Arial" w:hAnsi="Arial" w:cs="Arial"/>
          <w:sz w:val="20"/>
          <w:szCs w:val="20"/>
        </w:rPr>
        <w:t xml:space="preserve">To undertake any other reasonable task required of the post by the line manager. </w:t>
      </w:r>
    </w:p>
    <w:p w14:paraId="76A8F37C" w14:textId="77777777" w:rsidR="00D36BE2" w:rsidRPr="00512095" w:rsidRDefault="00D36BE2" w:rsidP="00D36BE2">
      <w:pPr>
        <w:rPr>
          <w:rFonts w:ascii="Arial" w:hAnsi="Arial" w:cs="Arial"/>
          <w:b/>
        </w:rPr>
      </w:pPr>
    </w:p>
    <w:p w14:paraId="5C5479D4" w14:textId="77777777" w:rsidR="00D36BE2" w:rsidRPr="00512095" w:rsidRDefault="00D36BE2" w:rsidP="00D36BE2">
      <w:pPr>
        <w:rPr>
          <w:rFonts w:ascii="Arial" w:hAnsi="Arial" w:cs="Arial"/>
          <w:b/>
          <w:strike/>
        </w:rPr>
      </w:pPr>
      <w:r w:rsidRPr="00512095">
        <w:rPr>
          <w:rFonts w:ascii="Arial" w:hAnsi="Arial" w:cs="Arial"/>
          <w:b/>
        </w:rPr>
        <w:t>PERSON SPECIFICATION</w:t>
      </w:r>
    </w:p>
    <w:p w14:paraId="06688C2F" w14:textId="77777777" w:rsidR="00DF0E68" w:rsidRPr="00512095" w:rsidRDefault="00DF0E68" w:rsidP="00DF0E68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Experience</w:t>
      </w:r>
    </w:p>
    <w:p w14:paraId="73D6978D" w14:textId="77777777" w:rsidR="00DF0E68" w:rsidRPr="00512095" w:rsidRDefault="00DF0E68" w:rsidP="00DF0E68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0A80EA12" w14:textId="6F69F4D0" w:rsidR="00DF0E68" w:rsidRPr="00512095" w:rsidRDefault="003723C5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Practical </w:t>
      </w:r>
      <w:r w:rsidR="00D57B9D" w:rsidRPr="00512095">
        <w:rPr>
          <w:rFonts w:ascii="Arial" w:hAnsi="Arial" w:cs="Arial"/>
          <w:sz w:val="20"/>
          <w:szCs w:val="20"/>
        </w:rPr>
        <w:t>experience of working with</w:t>
      </w:r>
      <w:r w:rsidRPr="00512095">
        <w:rPr>
          <w:rFonts w:ascii="Arial" w:hAnsi="Arial" w:cs="Arial"/>
          <w:sz w:val="20"/>
          <w:szCs w:val="20"/>
        </w:rPr>
        <w:t xml:space="preserve"> a wide range of office systems </w:t>
      </w:r>
      <w:r w:rsidR="00D4034D" w:rsidRPr="00512095">
        <w:rPr>
          <w:rFonts w:ascii="Arial" w:hAnsi="Arial" w:cs="Arial"/>
          <w:sz w:val="20"/>
          <w:szCs w:val="20"/>
        </w:rPr>
        <w:t>including</w:t>
      </w:r>
      <w:r w:rsidR="00D57B9D" w:rsidRPr="00512095">
        <w:rPr>
          <w:rFonts w:ascii="Arial" w:hAnsi="Arial" w:cs="Arial"/>
          <w:sz w:val="20"/>
          <w:szCs w:val="20"/>
        </w:rPr>
        <w:t xml:space="preserve"> Microsoft packages</w:t>
      </w:r>
      <w:r w:rsidR="00D4034D" w:rsidRPr="00512095">
        <w:rPr>
          <w:rFonts w:ascii="Arial" w:hAnsi="Arial" w:cs="Arial"/>
          <w:sz w:val="20"/>
          <w:szCs w:val="20"/>
        </w:rPr>
        <w:t xml:space="preserve"> such as</w:t>
      </w:r>
      <w:r w:rsidR="00D57B9D" w:rsidRPr="00512095">
        <w:rPr>
          <w:rFonts w:ascii="Arial" w:hAnsi="Arial" w:cs="Arial"/>
          <w:sz w:val="20"/>
          <w:szCs w:val="20"/>
        </w:rPr>
        <w:t xml:space="preserve"> </w:t>
      </w:r>
      <w:r w:rsidR="00D4034D" w:rsidRPr="00512095">
        <w:rPr>
          <w:rFonts w:ascii="Arial" w:hAnsi="Arial" w:cs="Arial"/>
          <w:sz w:val="20"/>
          <w:szCs w:val="20"/>
        </w:rPr>
        <w:t>W</w:t>
      </w:r>
      <w:r w:rsidR="00D57B9D" w:rsidRPr="00512095">
        <w:rPr>
          <w:rFonts w:ascii="Arial" w:hAnsi="Arial" w:cs="Arial"/>
          <w:sz w:val="20"/>
          <w:szCs w:val="20"/>
        </w:rPr>
        <w:t>ord,</w:t>
      </w:r>
      <w:r w:rsidR="00686067" w:rsidRPr="00512095">
        <w:rPr>
          <w:rFonts w:ascii="Arial" w:hAnsi="Arial" w:cs="Arial"/>
          <w:sz w:val="20"/>
          <w:szCs w:val="20"/>
        </w:rPr>
        <w:t xml:space="preserve"> PowerPoint, </w:t>
      </w:r>
      <w:r w:rsidR="00D4034D" w:rsidRPr="00512095">
        <w:rPr>
          <w:rFonts w:ascii="Arial" w:hAnsi="Arial" w:cs="Arial"/>
          <w:sz w:val="20"/>
          <w:szCs w:val="20"/>
        </w:rPr>
        <w:t>E</w:t>
      </w:r>
      <w:r w:rsidR="00D57B9D" w:rsidRPr="00512095">
        <w:rPr>
          <w:rFonts w:ascii="Arial" w:hAnsi="Arial" w:cs="Arial"/>
          <w:sz w:val="20"/>
          <w:szCs w:val="20"/>
        </w:rPr>
        <w:t xml:space="preserve">xcel and </w:t>
      </w:r>
      <w:r w:rsidR="00D4034D" w:rsidRPr="00512095">
        <w:rPr>
          <w:rFonts w:ascii="Arial" w:hAnsi="Arial" w:cs="Arial"/>
          <w:sz w:val="20"/>
          <w:szCs w:val="20"/>
        </w:rPr>
        <w:t>O</w:t>
      </w:r>
      <w:r w:rsidR="00D57B9D" w:rsidRPr="00512095">
        <w:rPr>
          <w:rFonts w:ascii="Arial" w:hAnsi="Arial" w:cs="Arial"/>
          <w:sz w:val="20"/>
          <w:szCs w:val="20"/>
        </w:rPr>
        <w:t>utlook</w:t>
      </w:r>
      <w:r w:rsidR="00DE710F" w:rsidRPr="00512095">
        <w:rPr>
          <w:rFonts w:ascii="Arial" w:hAnsi="Arial" w:cs="Arial"/>
          <w:sz w:val="20"/>
          <w:szCs w:val="20"/>
        </w:rPr>
        <w:t xml:space="preserve"> and Teams</w:t>
      </w:r>
      <w:r w:rsidR="00D57B9D" w:rsidRPr="00512095">
        <w:rPr>
          <w:rFonts w:ascii="Arial" w:hAnsi="Arial" w:cs="Arial"/>
          <w:sz w:val="20"/>
          <w:szCs w:val="20"/>
        </w:rPr>
        <w:t xml:space="preserve"> </w:t>
      </w:r>
    </w:p>
    <w:p w14:paraId="63D6C10E" w14:textId="440CAF49" w:rsidR="007279D1" w:rsidRPr="00512095" w:rsidRDefault="00CB505A" w:rsidP="007279D1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Experience of working with </w:t>
      </w:r>
      <w:proofErr w:type="spellStart"/>
      <w:r w:rsidRPr="00512095">
        <w:rPr>
          <w:rFonts w:ascii="Arial" w:hAnsi="Arial" w:cs="Arial"/>
          <w:sz w:val="20"/>
          <w:szCs w:val="20"/>
        </w:rPr>
        <w:t>Quickbooks</w:t>
      </w:r>
      <w:proofErr w:type="spellEnd"/>
      <w:r w:rsidR="00F64E23" w:rsidRPr="00512095">
        <w:rPr>
          <w:rFonts w:ascii="Arial" w:hAnsi="Arial" w:cs="Arial"/>
          <w:sz w:val="20"/>
          <w:szCs w:val="20"/>
        </w:rPr>
        <w:t xml:space="preserve"> accountancy package or similar</w:t>
      </w:r>
    </w:p>
    <w:p w14:paraId="365E59E4" w14:textId="796225D9" w:rsidR="00E62326" w:rsidRPr="00512095" w:rsidRDefault="00E62326" w:rsidP="007279D1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Bookkeeping and finance</w:t>
      </w:r>
      <w:r w:rsidR="00FD7998" w:rsidRPr="00512095">
        <w:rPr>
          <w:rFonts w:ascii="Arial" w:hAnsi="Arial" w:cs="Arial"/>
          <w:sz w:val="20"/>
          <w:szCs w:val="20"/>
        </w:rPr>
        <w:t xml:space="preserve"> experience in a similar role including day to day </w:t>
      </w:r>
      <w:r w:rsidR="00512095" w:rsidRPr="00512095">
        <w:rPr>
          <w:rFonts w:ascii="Arial" w:hAnsi="Arial" w:cs="Arial"/>
          <w:sz w:val="20"/>
          <w:szCs w:val="20"/>
        </w:rPr>
        <w:t>bookkeeping</w:t>
      </w:r>
      <w:r w:rsidR="00FD7998" w:rsidRPr="00512095">
        <w:rPr>
          <w:rFonts w:ascii="Arial" w:hAnsi="Arial" w:cs="Arial"/>
          <w:sz w:val="20"/>
          <w:szCs w:val="20"/>
        </w:rPr>
        <w:t xml:space="preserve"> and supporting year end accounting and audit</w:t>
      </w:r>
    </w:p>
    <w:p w14:paraId="1E28BD34" w14:textId="53304116" w:rsidR="003B70B4" w:rsidRPr="00512095" w:rsidRDefault="003B70B4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Experience of processing payroll for a small company </w:t>
      </w:r>
    </w:p>
    <w:p w14:paraId="7D3DD1AA" w14:textId="758408A2" w:rsidR="003B20AD" w:rsidRPr="00512095" w:rsidRDefault="00C47C68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Some e</w:t>
      </w:r>
      <w:r w:rsidR="003B20AD" w:rsidRPr="00512095">
        <w:rPr>
          <w:rFonts w:ascii="Arial" w:hAnsi="Arial" w:cs="Arial"/>
          <w:sz w:val="20"/>
          <w:szCs w:val="20"/>
        </w:rPr>
        <w:t xml:space="preserve">xperience of policy development and review for a small company or </w:t>
      </w:r>
      <w:r w:rsidR="00DE710F" w:rsidRPr="00512095">
        <w:rPr>
          <w:rFonts w:ascii="Arial" w:hAnsi="Arial" w:cs="Arial"/>
          <w:sz w:val="20"/>
          <w:szCs w:val="20"/>
        </w:rPr>
        <w:t>equivalent</w:t>
      </w:r>
      <w:r>
        <w:rPr>
          <w:rFonts w:ascii="Arial" w:hAnsi="Arial" w:cs="Arial"/>
          <w:sz w:val="20"/>
          <w:szCs w:val="20"/>
        </w:rPr>
        <w:t xml:space="preserve"> is desirable but not essential</w:t>
      </w:r>
    </w:p>
    <w:p w14:paraId="0D509781" w14:textId="3B9A0118" w:rsidR="00AD0BB7" w:rsidRPr="00512095" w:rsidRDefault="00241E57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Experience of dealing with the public and public enquiries</w:t>
      </w:r>
      <w:r w:rsidR="00423605" w:rsidRPr="00512095">
        <w:rPr>
          <w:rFonts w:ascii="Arial" w:hAnsi="Arial" w:cs="Arial"/>
          <w:sz w:val="20"/>
          <w:szCs w:val="20"/>
        </w:rPr>
        <w:t>, particularly via email and on the phone</w:t>
      </w:r>
    </w:p>
    <w:p w14:paraId="0800D5CB" w14:textId="5C91BDDC" w:rsidR="008F5DF7" w:rsidRPr="00512095" w:rsidRDefault="008F5DF7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Experience of writing for business and wider circulation in a business setting </w:t>
      </w:r>
    </w:p>
    <w:p w14:paraId="5E2D7750" w14:textId="77CC22AE" w:rsidR="008F5DF7" w:rsidRPr="00512095" w:rsidRDefault="008F5DF7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Experience of minute/note taking </w:t>
      </w:r>
      <w:r w:rsidR="00C9560A" w:rsidRPr="00512095">
        <w:rPr>
          <w:rFonts w:ascii="Arial" w:hAnsi="Arial" w:cs="Arial"/>
          <w:sz w:val="20"/>
          <w:szCs w:val="20"/>
        </w:rPr>
        <w:t xml:space="preserve">and supporting a </w:t>
      </w:r>
      <w:r w:rsidR="00B2021F" w:rsidRPr="00512095">
        <w:rPr>
          <w:rFonts w:ascii="Arial" w:hAnsi="Arial" w:cs="Arial"/>
          <w:sz w:val="20"/>
          <w:szCs w:val="20"/>
        </w:rPr>
        <w:t>Board of Directors</w:t>
      </w:r>
    </w:p>
    <w:p w14:paraId="4615DEDC" w14:textId="77777777" w:rsidR="00DF0E68" w:rsidRPr="00512095" w:rsidRDefault="00DF0E68" w:rsidP="00DF0E68">
      <w:pPr>
        <w:rPr>
          <w:rFonts w:ascii="Arial" w:hAnsi="Arial" w:cs="Arial"/>
          <w:sz w:val="20"/>
          <w:szCs w:val="20"/>
        </w:rPr>
      </w:pPr>
    </w:p>
    <w:p w14:paraId="5013877F" w14:textId="77777777" w:rsidR="00DF0E68" w:rsidRPr="00512095" w:rsidRDefault="00DF0E68" w:rsidP="00DF0E68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Knowledge and skills</w:t>
      </w:r>
    </w:p>
    <w:p w14:paraId="1841EA5B" w14:textId="77777777" w:rsidR="00DF0E68" w:rsidRPr="00512095" w:rsidRDefault="00DF0E68" w:rsidP="00DF0E68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3C86905" w14:textId="42E3434E" w:rsidR="00DF0E68" w:rsidRPr="00512095" w:rsidRDefault="009B5148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Educated to </w:t>
      </w:r>
      <w:r w:rsidR="00DD67A8" w:rsidRPr="00512095">
        <w:rPr>
          <w:rFonts w:ascii="Arial" w:hAnsi="Arial" w:cs="Arial"/>
          <w:sz w:val="20"/>
          <w:szCs w:val="20"/>
        </w:rPr>
        <w:t>Higher</w:t>
      </w:r>
      <w:r w:rsidR="000F0C6C" w:rsidRPr="00512095">
        <w:rPr>
          <w:rFonts w:ascii="Arial" w:hAnsi="Arial" w:cs="Arial"/>
          <w:sz w:val="20"/>
          <w:szCs w:val="20"/>
        </w:rPr>
        <w:t xml:space="preserve"> level</w:t>
      </w:r>
      <w:r w:rsidR="00DD67A8" w:rsidRPr="00512095">
        <w:rPr>
          <w:rFonts w:ascii="Arial" w:hAnsi="Arial" w:cs="Arial"/>
          <w:sz w:val="20"/>
          <w:szCs w:val="20"/>
        </w:rPr>
        <w:t>, or equivalent,</w:t>
      </w:r>
      <w:r w:rsidR="000F0C6C" w:rsidRPr="00512095">
        <w:rPr>
          <w:rFonts w:ascii="Arial" w:hAnsi="Arial" w:cs="Arial"/>
          <w:sz w:val="20"/>
          <w:szCs w:val="20"/>
        </w:rPr>
        <w:t xml:space="preserve"> in English and Maths</w:t>
      </w:r>
    </w:p>
    <w:p w14:paraId="6337B7CF" w14:textId="679E5751" w:rsidR="005A7F8E" w:rsidRPr="00512095" w:rsidRDefault="005A7F8E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Recognised qualification in business, finance or HR</w:t>
      </w:r>
      <w:r w:rsidR="00EE41AC" w:rsidRPr="00512095">
        <w:rPr>
          <w:rFonts w:ascii="Arial" w:hAnsi="Arial" w:cs="Arial"/>
          <w:sz w:val="20"/>
          <w:szCs w:val="20"/>
        </w:rPr>
        <w:t xml:space="preserve"> would be desirable although not essential.</w:t>
      </w:r>
    </w:p>
    <w:p w14:paraId="59366952" w14:textId="1468604F" w:rsidR="007279D1" w:rsidRPr="00512095" w:rsidRDefault="00996571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Demonstrable u</w:t>
      </w:r>
      <w:r w:rsidR="006C2C49" w:rsidRPr="00512095">
        <w:rPr>
          <w:rFonts w:ascii="Arial" w:hAnsi="Arial" w:cs="Arial"/>
          <w:sz w:val="20"/>
          <w:szCs w:val="20"/>
        </w:rPr>
        <w:t>nderstanding</w:t>
      </w:r>
      <w:r w:rsidR="007279D1" w:rsidRPr="00512095">
        <w:rPr>
          <w:rFonts w:ascii="Arial" w:hAnsi="Arial" w:cs="Arial"/>
          <w:sz w:val="20"/>
          <w:szCs w:val="20"/>
        </w:rPr>
        <w:t xml:space="preserve"> of charity accounting principles including restricted </w:t>
      </w:r>
      <w:r w:rsidR="006C2C49" w:rsidRPr="00512095">
        <w:rPr>
          <w:rFonts w:ascii="Arial" w:hAnsi="Arial" w:cs="Arial"/>
          <w:sz w:val="20"/>
          <w:szCs w:val="20"/>
        </w:rPr>
        <w:t>and</w:t>
      </w:r>
      <w:r w:rsidR="007279D1" w:rsidRPr="00512095">
        <w:rPr>
          <w:rFonts w:ascii="Arial" w:hAnsi="Arial" w:cs="Arial"/>
          <w:sz w:val="20"/>
          <w:szCs w:val="20"/>
        </w:rPr>
        <w:t xml:space="preserve"> unrestricted funds</w:t>
      </w:r>
      <w:r w:rsidR="006C2C49" w:rsidRPr="00512095">
        <w:rPr>
          <w:rFonts w:ascii="Arial" w:hAnsi="Arial" w:cs="Arial"/>
          <w:sz w:val="20"/>
          <w:szCs w:val="20"/>
        </w:rPr>
        <w:t>.</w:t>
      </w:r>
    </w:p>
    <w:p w14:paraId="2AC48A26" w14:textId="21772E98" w:rsidR="00C951AE" w:rsidRPr="00512095" w:rsidRDefault="00C951AE" w:rsidP="00DF0E68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Knowledge of </w:t>
      </w:r>
      <w:r w:rsidR="009F1711" w:rsidRPr="00512095">
        <w:rPr>
          <w:rFonts w:ascii="Arial" w:hAnsi="Arial" w:cs="Arial"/>
          <w:sz w:val="20"/>
          <w:szCs w:val="20"/>
        </w:rPr>
        <w:t xml:space="preserve">confidentiality requirements and the </w:t>
      </w:r>
      <w:r w:rsidR="00E16E86" w:rsidRPr="00512095">
        <w:rPr>
          <w:rFonts w:ascii="Arial" w:hAnsi="Arial" w:cs="Arial"/>
          <w:sz w:val="20"/>
          <w:szCs w:val="20"/>
        </w:rPr>
        <w:t xml:space="preserve">management of personal data </w:t>
      </w:r>
    </w:p>
    <w:p w14:paraId="345DD7FC" w14:textId="77777777" w:rsidR="004B510B" w:rsidRPr="00512095" w:rsidRDefault="004B510B" w:rsidP="004B510B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Good interpersonal skills – flexibility for different audiences, tact, diplomacy, adaptability.  </w:t>
      </w:r>
    </w:p>
    <w:p w14:paraId="74433FAD" w14:textId="70C21384" w:rsidR="00B37610" w:rsidRPr="00512095" w:rsidRDefault="00336189" w:rsidP="006C2C49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Knowledge of good governance practices within HR/Finance and/or the </w:t>
      </w:r>
      <w:r w:rsidR="00EF5FB1" w:rsidRPr="00512095">
        <w:rPr>
          <w:rFonts w:ascii="Arial" w:hAnsi="Arial" w:cs="Arial"/>
          <w:sz w:val="20"/>
          <w:szCs w:val="20"/>
        </w:rPr>
        <w:t>third sector</w:t>
      </w:r>
    </w:p>
    <w:p w14:paraId="012446E9" w14:textId="715DF1E3" w:rsidR="002F15FD" w:rsidRPr="00512095" w:rsidRDefault="002F15FD" w:rsidP="006C2C49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Ability to work accurately under pressure</w:t>
      </w:r>
    </w:p>
    <w:p w14:paraId="6C56BAA7" w14:textId="77777777" w:rsidR="006C2C49" w:rsidRDefault="006C2C49" w:rsidP="006C2C49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Good organisational skills and a methodical approach to work</w:t>
      </w:r>
    </w:p>
    <w:p w14:paraId="7B71FBDA" w14:textId="5617F37C" w:rsidR="00F96E7C" w:rsidRPr="00512095" w:rsidRDefault="00F96E7C" w:rsidP="006C2C49">
      <w:pPr>
        <w:numPr>
          <w:ilvl w:val="1"/>
          <w:numId w:val="1"/>
        </w:numPr>
        <w:spacing w:after="0" w:line="240" w:lineRule="auto"/>
        <w:ind w:left="1701" w:hanging="5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Ability to manage a small office</w:t>
      </w:r>
      <w:r w:rsidR="007351FC">
        <w:rPr>
          <w:rFonts w:ascii="Arial" w:hAnsi="Arial" w:cs="Arial"/>
          <w:sz w:val="20"/>
          <w:szCs w:val="20"/>
        </w:rPr>
        <w:t xml:space="preserve"> with proven experience of </w:t>
      </w:r>
      <w:r w:rsidR="00F47144">
        <w:rPr>
          <w:rFonts w:ascii="Arial" w:hAnsi="Arial" w:cs="Arial"/>
          <w:sz w:val="20"/>
          <w:szCs w:val="20"/>
        </w:rPr>
        <w:t>managing utilities, contracts and security.</w:t>
      </w:r>
    </w:p>
    <w:p w14:paraId="78C65924" w14:textId="77777777" w:rsidR="006C2C49" w:rsidRDefault="006C2C49" w:rsidP="00512095">
      <w:pPr>
        <w:spacing w:after="0" w:line="240" w:lineRule="auto"/>
        <w:ind w:left="1701"/>
        <w:rPr>
          <w:rFonts w:ascii="Arial" w:hAnsi="Arial" w:cs="Arial"/>
          <w:sz w:val="20"/>
          <w:szCs w:val="20"/>
        </w:rPr>
      </w:pPr>
    </w:p>
    <w:p w14:paraId="71C80986" w14:textId="77777777" w:rsidR="00BF2167" w:rsidRDefault="00BF2167" w:rsidP="00512095">
      <w:pPr>
        <w:spacing w:after="0" w:line="240" w:lineRule="auto"/>
        <w:ind w:left="1701"/>
        <w:rPr>
          <w:rFonts w:ascii="Arial" w:hAnsi="Arial" w:cs="Arial"/>
          <w:sz w:val="20"/>
          <w:szCs w:val="20"/>
        </w:rPr>
      </w:pPr>
    </w:p>
    <w:p w14:paraId="1C66C16A" w14:textId="77777777" w:rsidR="00BF2167" w:rsidRDefault="00BF2167" w:rsidP="00512095">
      <w:pPr>
        <w:spacing w:after="0" w:line="240" w:lineRule="auto"/>
        <w:ind w:left="1701"/>
        <w:rPr>
          <w:rFonts w:ascii="Arial" w:hAnsi="Arial" w:cs="Arial"/>
          <w:sz w:val="20"/>
          <w:szCs w:val="20"/>
        </w:rPr>
      </w:pPr>
    </w:p>
    <w:p w14:paraId="5B41DAB1" w14:textId="77777777" w:rsidR="00BF2167" w:rsidRDefault="00BF2167" w:rsidP="00512095">
      <w:pPr>
        <w:spacing w:after="0" w:line="240" w:lineRule="auto"/>
        <w:ind w:left="1701"/>
        <w:rPr>
          <w:rFonts w:ascii="Arial" w:hAnsi="Arial" w:cs="Arial"/>
          <w:sz w:val="20"/>
          <w:szCs w:val="20"/>
        </w:rPr>
      </w:pPr>
    </w:p>
    <w:p w14:paraId="3C96919F" w14:textId="77777777" w:rsidR="00BF2167" w:rsidRPr="00512095" w:rsidRDefault="00BF2167" w:rsidP="00512095">
      <w:pPr>
        <w:spacing w:after="0" w:line="240" w:lineRule="auto"/>
        <w:ind w:left="1701"/>
        <w:rPr>
          <w:rFonts w:ascii="Arial" w:hAnsi="Arial" w:cs="Arial"/>
          <w:sz w:val="20"/>
          <w:szCs w:val="20"/>
        </w:rPr>
      </w:pPr>
    </w:p>
    <w:p w14:paraId="56575642" w14:textId="4C8D2E82" w:rsidR="00E16E86" w:rsidRPr="00512095" w:rsidRDefault="00E16E86" w:rsidP="008738E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09A028" w14:textId="77777777" w:rsidR="00DF0E68" w:rsidRPr="00512095" w:rsidRDefault="00DF0E68" w:rsidP="00DF0E68">
      <w:pPr>
        <w:spacing w:after="0" w:line="240" w:lineRule="auto"/>
        <w:ind w:left="993" w:hanging="273"/>
        <w:rPr>
          <w:rFonts w:ascii="Arial" w:hAnsi="Arial" w:cs="Arial"/>
          <w:sz w:val="20"/>
          <w:szCs w:val="20"/>
        </w:rPr>
      </w:pPr>
    </w:p>
    <w:p w14:paraId="76522360" w14:textId="77777777" w:rsidR="00DF0E68" w:rsidRPr="00512095" w:rsidRDefault="00DF0E68" w:rsidP="00DF0E68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Personal qualities</w:t>
      </w:r>
    </w:p>
    <w:p w14:paraId="48241C06" w14:textId="77777777" w:rsidR="00DF0E68" w:rsidRPr="00512095" w:rsidRDefault="00DF0E68" w:rsidP="00DF0E68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C53FFA7" w14:textId="6795DE3E" w:rsidR="00DF0E68" w:rsidRPr="00512095" w:rsidRDefault="00DF0E68" w:rsidP="00DF0E68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Self-starter, proactive and excellent organiser with the ability to work </w:t>
      </w:r>
      <w:r w:rsidR="008557A2" w:rsidRPr="00512095">
        <w:rPr>
          <w:rFonts w:ascii="Arial" w:hAnsi="Arial" w:cs="Arial"/>
          <w:sz w:val="20"/>
          <w:szCs w:val="20"/>
        </w:rPr>
        <w:t>unsupervised</w:t>
      </w:r>
      <w:r w:rsidRPr="00512095">
        <w:rPr>
          <w:rFonts w:ascii="Arial" w:hAnsi="Arial" w:cs="Arial"/>
          <w:sz w:val="20"/>
          <w:szCs w:val="20"/>
        </w:rPr>
        <w:t xml:space="preserve">.   </w:t>
      </w:r>
    </w:p>
    <w:p w14:paraId="452294FB" w14:textId="3069CC1A" w:rsidR="007418D1" w:rsidRPr="00512095" w:rsidRDefault="00DF0E68" w:rsidP="007418D1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 xml:space="preserve">Good interpersonal skills – flexibility for different audiences, tact, diplomacy, adaptability.  </w:t>
      </w:r>
      <w:r w:rsidR="007418D1" w:rsidRPr="00512095">
        <w:rPr>
          <w:rFonts w:ascii="Arial" w:hAnsi="Arial" w:cs="Arial"/>
          <w:sz w:val="20"/>
          <w:szCs w:val="20"/>
        </w:rPr>
        <w:t>A helpful and persona</w:t>
      </w:r>
      <w:r w:rsidR="003723C5" w:rsidRPr="00512095">
        <w:rPr>
          <w:rFonts w:ascii="Arial" w:hAnsi="Arial" w:cs="Arial"/>
          <w:sz w:val="20"/>
          <w:szCs w:val="20"/>
        </w:rPr>
        <w:t>ble team player</w:t>
      </w:r>
    </w:p>
    <w:p w14:paraId="588A6C75" w14:textId="77777777" w:rsidR="00DF0E68" w:rsidRPr="00512095" w:rsidRDefault="00DF0E68" w:rsidP="00DF0E68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Honesty and integrity</w:t>
      </w:r>
    </w:p>
    <w:p w14:paraId="516F9B1F" w14:textId="77777777" w:rsidR="00DF0E68" w:rsidRPr="00512095" w:rsidRDefault="00DF0E68" w:rsidP="00DF0E68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Approachable, confident and at ease with others.</w:t>
      </w:r>
    </w:p>
    <w:p w14:paraId="419ECD34" w14:textId="77777777" w:rsidR="00DF0E68" w:rsidRPr="00512095" w:rsidRDefault="00DF0E68" w:rsidP="00DF0E68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Ability to work as part of a team and under pressure</w:t>
      </w:r>
    </w:p>
    <w:p w14:paraId="04330EAC" w14:textId="77777777" w:rsidR="00DF0E68" w:rsidRDefault="00DF0E68" w:rsidP="00DF0E68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 w:rsidRPr="00512095">
        <w:rPr>
          <w:rFonts w:ascii="Arial" w:hAnsi="Arial" w:cs="Arial"/>
          <w:sz w:val="20"/>
          <w:szCs w:val="20"/>
        </w:rPr>
        <w:t>Commitment to the principles of confidentiality, and equality of opportunity</w:t>
      </w:r>
    </w:p>
    <w:p w14:paraId="569FEA15" w14:textId="7D1B052F" w:rsidR="001232A5" w:rsidRPr="00512095" w:rsidRDefault="001232A5" w:rsidP="00DF0E68">
      <w:pPr>
        <w:numPr>
          <w:ilvl w:val="1"/>
          <w:numId w:val="1"/>
        </w:numPr>
        <w:spacing w:after="0" w:line="240" w:lineRule="auto"/>
        <w:ind w:left="1701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Ability to work </w:t>
      </w:r>
      <w:r w:rsidR="0031639B">
        <w:rPr>
          <w:rFonts w:ascii="Arial" w:hAnsi="Arial" w:cs="Arial"/>
          <w:sz w:val="20"/>
          <w:szCs w:val="20"/>
        </w:rPr>
        <w:t xml:space="preserve">mainly </w:t>
      </w:r>
      <w:r>
        <w:rPr>
          <w:rFonts w:ascii="Arial" w:hAnsi="Arial" w:cs="Arial"/>
          <w:sz w:val="20"/>
          <w:szCs w:val="20"/>
        </w:rPr>
        <w:t>from the HTSI office in Dingwall</w:t>
      </w:r>
      <w:r w:rsidR="00C76C62">
        <w:rPr>
          <w:rFonts w:ascii="Arial" w:hAnsi="Arial" w:cs="Arial"/>
          <w:sz w:val="20"/>
          <w:szCs w:val="20"/>
        </w:rPr>
        <w:t>, although some home working will be allowed</w:t>
      </w:r>
    </w:p>
    <w:sectPr w:rsidR="001232A5" w:rsidRPr="0051209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BC1B" w14:textId="77777777" w:rsidR="004C7CBE" w:rsidRDefault="004C7CBE" w:rsidP="0059589D">
      <w:pPr>
        <w:spacing w:after="0" w:line="240" w:lineRule="auto"/>
      </w:pPr>
      <w:r>
        <w:separator/>
      </w:r>
    </w:p>
  </w:endnote>
  <w:endnote w:type="continuationSeparator" w:id="0">
    <w:p w14:paraId="3656506C" w14:textId="77777777" w:rsidR="004C7CBE" w:rsidRDefault="004C7CBE" w:rsidP="0059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4A2C" w14:textId="3C9AC7A0" w:rsidR="0059589D" w:rsidRPr="0059589D" w:rsidRDefault="0059589D" w:rsidP="0059589D">
    <w:pPr>
      <w:jc w:val="center"/>
      <w:rPr>
        <w:rFonts w:ascii="Arial" w:eastAsiaTheme="minorEastAsia" w:hAnsi="Arial" w:cs="Arial"/>
        <w:noProof/>
        <w:color w:val="7030A0"/>
        <w:sz w:val="18"/>
        <w:lang w:eastAsia="en-GB"/>
      </w:rPr>
    </w:pPr>
    <w:r w:rsidRPr="0059589D">
      <w:rPr>
        <w:rFonts w:ascii="Arial" w:eastAsiaTheme="minorEastAsia" w:hAnsi="Arial" w:cs="Arial"/>
        <w:noProof/>
        <w:color w:val="7030A0"/>
        <w:sz w:val="18"/>
        <w:lang w:eastAsia="en-GB"/>
      </w:rPr>
      <w:t>The Highland Third Sector Interface is a Scottish Registered Charity, SC043521 and a Scottish Registered Company SC425808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7E0D4" w14:textId="77777777" w:rsidR="004C7CBE" w:rsidRDefault="004C7CBE" w:rsidP="0059589D">
      <w:pPr>
        <w:spacing w:after="0" w:line="240" w:lineRule="auto"/>
      </w:pPr>
      <w:r>
        <w:separator/>
      </w:r>
    </w:p>
  </w:footnote>
  <w:footnote w:type="continuationSeparator" w:id="0">
    <w:p w14:paraId="28454BBF" w14:textId="77777777" w:rsidR="004C7CBE" w:rsidRDefault="004C7CBE" w:rsidP="00595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7B268" w14:textId="170B4989" w:rsidR="0059589D" w:rsidRDefault="00E43385" w:rsidP="0059589D">
    <w:pPr>
      <w:pStyle w:val="Header"/>
      <w:jc w:val="right"/>
      <w:rPr>
        <w:color w:val="7030A0"/>
      </w:rPr>
    </w:pPr>
    <w:r>
      <w:rPr>
        <w:rFonts w:ascii="Avenir Book" w:hAnsi="Avenir Book"/>
        <w:noProof/>
      </w:rPr>
      <w:drawing>
        <wp:anchor distT="0" distB="0" distL="114300" distR="114300" simplePos="0" relativeHeight="251659264" behindDoc="0" locked="0" layoutInCell="1" allowOverlap="1" wp14:anchorId="2710C3B2" wp14:editId="05D0F40B">
          <wp:simplePos x="0" y="0"/>
          <wp:positionH relativeFrom="column">
            <wp:posOffset>-175260</wp:posOffset>
          </wp:positionH>
          <wp:positionV relativeFrom="paragraph">
            <wp:posOffset>-450215</wp:posOffset>
          </wp:positionV>
          <wp:extent cx="1843405" cy="967105"/>
          <wp:effectExtent l="0" t="0" r="0" b="0"/>
          <wp:wrapNone/>
          <wp:docPr id="4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405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89D">
      <w:rPr>
        <w:b/>
        <w:color w:val="7030A0"/>
      </w:rPr>
      <w:t>Highland Third Sector Interface</w:t>
    </w:r>
    <w:r w:rsidR="0059589D">
      <w:rPr>
        <w:color w:val="7030A0"/>
      </w:rPr>
      <w:t xml:space="preserve"> </w:t>
    </w:r>
  </w:p>
  <w:p w14:paraId="595DC04E" w14:textId="0B880A6B" w:rsidR="0059589D" w:rsidRDefault="0059589D" w:rsidP="0059589D">
    <w:pPr>
      <w:pStyle w:val="Header"/>
      <w:jc w:val="right"/>
      <w:rPr>
        <w:color w:val="7030A0"/>
        <w:sz w:val="16"/>
      </w:rPr>
    </w:pPr>
    <w:r w:rsidRPr="0059589D">
      <w:rPr>
        <w:color w:val="7030A0"/>
        <w:sz w:val="16"/>
      </w:rPr>
      <w:t>Thorfin House, Bridgend Business Park, Dingwall, IV15 9SL</w:t>
    </w:r>
  </w:p>
  <w:p w14:paraId="7D045A26" w14:textId="202EFFA8" w:rsidR="0059589D" w:rsidRDefault="0059589D" w:rsidP="0059589D">
    <w:pPr>
      <w:pStyle w:val="Header"/>
      <w:jc w:val="right"/>
      <w:rPr>
        <w:color w:val="7030A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870FD"/>
    <w:multiLevelType w:val="hybridMultilevel"/>
    <w:tmpl w:val="945E6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87E3D"/>
    <w:multiLevelType w:val="multilevel"/>
    <w:tmpl w:val="6E1453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 w16cid:durableId="1655261540">
    <w:abstractNumId w:val="1"/>
  </w:num>
  <w:num w:numId="2" w16cid:durableId="92507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9D"/>
    <w:rsid w:val="000014EB"/>
    <w:rsid w:val="00003AD3"/>
    <w:rsid w:val="0002099C"/>
    <w:rsid w:val="0002122A"/>
    <w:rsid w:val="0002618E"/>
    <w:rsid w:val="00050F94"/>
    <w:rsid w:val="00066D6E"/>
    <w:rsid w:val="00083A9B"/>
    <w:rsid w:val="00091E96"/>
    <w:rsid w:val="0009279A"/>
    <w:rsid w:val="00093DF8"/>
    <w:rsid w:val="0009639E"/>
    <w:rsid w:val="000B3AC9"/>
    <w:rsid w:val="000C3CBA"/>
    <w:rsid w:val="000F0C6C"/>
    <w:rsid w:val="000F5DC7"/>
    <w:rsid w:val="0010054F"/>
    <w:rsid w:val="00115313"/>
    <w:rsid w:val="00115906"/>
    <w:rsid w:val="0012059C"/>
    <w:rsid w:val="001232A5"/>
    <w:rsid w:val="00124274"/>
    <w:rsid w:val="00124E7A"/>
    <w:rsid w:val="00146278"/>
    <w:rsid w:val="00155DF4"/>
    <w:rsid w:val="001661D0"/>
    <w:rsid w:val="00175663"/>
    <w:rsid w:val="00190257"/>
    <w:rsid w:val="00192E33"/>
    <w:rsid w:val="001979DB"/>
    <w:rsid w:val="001A0DE5"/>
    <w:rsid w:val="001D4DDA"/>
    <w:rsid w:val="001E1521"/>
    <w:rsid w:val="001E3821"/>
    <w:rsid w:val="001E424B"/>
    <w:rsid w:val="001E4B31"/>
    <w:rsid w:val="00216EA4"/>
    <w:rsid w:val="002255B3"/>
    <w:rsid w:val="002273D9"/>
    <w:rsid w:val="00230C80"/>
    <w:rsid w:val="00241E57"/>
    <w:rsid w:val="002537E8"/>
    <w:rsid w:val="00274EF5"/>
    <w:rsid w:val="002756BE"/>
    <w:rsid w:val="00275BF2"/>
    <w:rsid w:val="002C1CBF"/>
    <w:rsid w:val="002C2928"/>
    <w:rsid w:val="002C6C43"/>
    <w:rsid w:val="002F15FD"/>
    <w:rsid w:val="00306EEB"/>
    <w:rsid w:val="003108DB"/>
    <w:rsid w:val="00312123"/>
    <w:rsid w:val="0031639B"/>
    <w:rsid w:val="003356E0"/>
    <w:rsid w:val="00336189"/>
    <w:rsid w:val="00350ECD"/>
    <w:rsid w:val="0035144F"/>
    <w:rsid w:val="00360112"/>
    <w:rsid w:val="00365263"/>
    <w:rsid w:val="00367CC9"/>
    <w:rsid w:val="003723C5"/>
    <w:rsid w:val="00383540"/>
    <w:rsid w:val="003840AE"/>
    <w:rsid w:val="00393671"/>
    <w:rsid w:val="003A073D"/>
    <w:rsid w:val="003B20AD"/>
    <w:rsid w:val="003B70B4"/>
    <w:rsid w:val="003B7337"/>
    <w:rsid w:val="003C4554"/>
    <w:rsid w:val="003E4CAB"/>
    <w:rsid w:val="003F052B"/>
    <w:rsid w:val="00400DD1"/>
    <w:rsid w:val="00403323"/>
    <w:rsid w:val="00423605"/>
    <w:rsid w:val="00432A35"/>
    <w:rsid w:val="00441DBC"/>
    <w:rsid w:val="0044493A"/>
    <w:rsid w:val="00461AB9"/>
    <w:rsid w:val="00461C6B"/>
    <w:rsid w:val="004622B2"/>
    <w:rsid w:val="00480354"/>
    <w:rsid w:val="00491FC0"/>
    <w:rsid w:val="004B510B"/>
    <w:rsid w:val="004C665D"/>
    <w:rsid w:val="004C79D3"/>
    <w:rsid w:val="004C7CBE"/>
    <w:rsid w:val="004D0CD8"/>
    <w:rsid w:val="004E0CBF"/>
    <w:rsid w:val="004E1593"/>
    <w:rsid w:val="004E2420"/>
    <w:rsid w:val="004E52EC"/>
    <w:rsid w:val="004F0D29"/>
    <w:rsid w:val="00501CE5"/>
    <w:rsid w:val="00512095"/>
    <w:rsid w:val="00513573"/>
    <w:rsid w:val="0051376F"/>
    <w:rsid w:val="00514760"/>
    <w:rsid w:val="005574F5"/>
    <w:rsid w:val="005614DB"/>
    <w:rsid w:val="00564973"/>
    <w:rsid w:val="00570330"/>
    <w:rsid w:val="00577EAC"/>
    <w:rsid w:val="0059589D"/>
    <w:rsid w:val="005958DF"/>
    <w:rsid w:val="005A7F8E"/>
    <w:rsid w:val="005E19DB"/>
    <w:rsid w:val="005E2134"/>
    <w:rsid w:val="00604E0A"/>
    <w:rsid w:val="00610D89"/>
    <w:rsid w:val="006153E6"/>
    <w:rsid w:val="00623EB5"/>
    <w:rsid w:val="0063353A"/>
    <w:rsid w:val="006429FD"/>
    <w:rsid w:val="00651E07"/>
    <w:rsid w:val="00686067"/>
    <w:rsid w:val="006A010B"/>
    <w:rsid w:val="006A5172"/>
    <w:rsid w:val="006B2206"/>
    <w:rsid w:val="006C2C49"/>
    <w:rsid w:val="006D4F81"/>
    <w:rsid w:val="006D68F0"/>
    <w:rsid w:val="006E622E"/>
    <w:rsid w:val="007172C9"/>
    <w:rsid w:val="007242F4"/>
    <w:rsid w:val="007279D1"/>
    <w:rsid w:val="007351FC"/>
    <w:rsid w:val="007418D1"/>
    <w:rsid w:val="00741E55"/>
    <w:rsid w:val="00777687"/>
    <w:rsid w:val="00781656"/>
    <w:rsid w:val="00781D47"/>
    <w:rsid w:val="00781ECC"/>
    <w:rsid w:val="00793834"/>
    <w:rsid w:val="007A515D"/>
    <w:rsid w:val="007A57B8"/>
    <w:rsid w:val="007B5A64"/>
    <w:rsid w:val="007C75BB"/>
    <w:rsid w:val="007D101D"/>
    <w:rsid w:val="00802AD1"/>
    <w:rsid w:val="00812563"/>
    <w:rsid w:val="008227C7"/>
    <w:rsid w:val="00827D2E"/>
    <w:rsid w:val="00827FE1"/>
    <w:rsid w:val="00851C46"/>
    <w:rsid w:val="00853CC4"/>
    <w:rsid w:val="008541DB"/>
    <w:rsid w:val="008557A2"/>
    <w:rsid w:val="00872DB6"/>
    <w:rsid w:val="008738E4"/>
    <w:rsid w:val="00877D05"/>
    <w:rsid w:val="008944D6"/>
    <w:rsid w:val="008A5764"/>
    <w:rsid w:val="008B24A3"/>
    <w:rsid w:val="008C6383"/>
    <w:rsid w:val="008D2178"/>
    <w:rsid w:val="008E677D"/>
    <w:rsid w:val="008F5DF7"/>
    <w:rsid w:val="0090277C"/>
    <w:rsid w:val="0091027D"/>
    <w:rsid w:val="009649F7"/>
    <w:rsid w:val="00994181"/>
    <w:rsid w:val="00996571"/>
    <w:rsid w:val="009A69D4"/>
    <w:rsid w:val="009B5148"/>
    <w:rsid w:val="009D29D7"/>
    <w:rsid w:val="009E583E"/>
    <w:rsid w:val="009F1711"/>
    <w:rsid w:val="009F729A"/>
    <w:rsid w:val="00A15A84"/>
    <w:rsid w:val="00A15EE5"/>
    <w:rsid w:val="00A2004D"/>
    <w:rsid w:val="00A34093"/>
    <w:rsid w:val="00A34C43"/>
    <w:rsid w:val="00A34DBE"/>
    <w:rsid w:val="00A36425"/>
    <w:rsid w:val="00A47E7F"/>
    <w:rsid w:val="00A522A5"/>
    <w:rsid w:val="00A70222"/>
    <w:rsid w:val="00A848D2"/>
    <w:rsid w:val="00A873F6"/>
    <w:rsid w:val="00A91E69"/>
    <w:rsid w:val="00A9721D"/>
    <w:rsid w:val="00AA13A4"/>
    <w:rsid w:val="00AB07D3"/>
    <w:rsid w:val="00AC1DEF"/>
    <w:rsid w:val="00AC53B9"/>
    <w:rsid w:val="00AD0BB7"/>
    <w:rsid w:val="00AE5648"/>
    <w:rsid w:val="00AF4D87"/>
    <w:rsid w:val="00AF5703"/>
    <w:rsid w:val="00AF6096"/>
    <w:rsid w:val="00B02DD3"/>
    <w:rsid w:val="00B128AF"/>
    <w:rsid w:val="00B2021F"/>
    <w:rsid w:val="00B20D66"/>
    <w:rsid w:val="00B37610"/>
    <w:rsid w:val="00B441AE"/>
    <w:rsid w:val="00B46B54"/>
    <w:rsid w:val="00B50B30"/>
    <w:rsid w:val="00B532C1"/>
    <w:rsid w:val="00B767D9"/>
    <w:rsid w:val="00B801B1"/>
    <w:rsid w:val="00B961F0"/>
    <w:rsid w:val="00BA4934"/>
    <w:rsid w:val="00BC5858"/>
    <w:rsid w:val="00BF2167"/>
    <w:rsid w:val="00BF5D65"/>
    <w:rsid w:val="00C02E5A"/>
    <w:rsid w:val="00C21734"/>
    <w:rsid w:val="00C227CA"/>
    <w:rsid w:val="00C30745"/>
    <w:rsid w:val="00C469F7"/>
    <w:rsid w:val="00C4710C"/>
    <w:rsid w:val="00C47C68"/>
    <w:rsid w:val="00C571C4"/>
    <w:rsid w:val="00C67028"/>
    <w:rsid w:val="00C76C62"/>
    <w:rsid w:val="00C91097"/>
    <w:rsid w:val="00C951AE"/>
    <w:rsid w:val="00C9560A"/>
    <w:rsid w:val="00CB505A"/>
    <w:rsid w:val="00CB732C"/>
    <w:rsid w:val="00CC2205"/>
    <w:rsid w:val="00CD62BF"/>
    <w:rsid w:val="00CE5058"/>
    <w:rsid w:val="00D365EF"/>
    <w:rsid w:val="00D36BE2"/>
    <w:rsid w:val="00D4034D"/>
    <w:rsid w:val="00D57B9D"/>
    <w:rsid w:val="00D6611D"/>
    <w:rsid w:val="00D86643"/>
    <w:rsid w:val="00D87B71"/>
    <w:rsid w:val="00D9040B"/>
    <w:rsid w:val="00D933A1"/>
    <w:rsid w:val="00D94DE4"/>
    <w:rsid w:val="00DA52CE"/>
    <w:rsid w:val="00DC0AC2"/>
    <w:rsid w:val="00DC468C"/>
    <w:rsid w:val="00DC6CC2"/>
    <w:rsid w:val="00DD67A8"/>
    <w:rsid w:val="00DE4CEA"/>
    <w:rsid w:val="00DE581A"/>
    <w:rsid w:val="00DE710F"/>
    <w:rsid w:val="00DF0E68"/>
    <w:rsid w:val="00E04149"/>
    <w:rsid w:val="00E076C8"/>
    <w:rsid w:val="00E15244"/>
    <w:rsid w:val="00E16E86"/>
    <w:rsid w:val="00E43385"/>
    <w:rsid w:val="00E51136"/>
    <w:rsid w:val="00E52E8C"/>
    <w:rsid w:val="00E53355"/>
    <w:rsid w:val="00E53356"/>
    <w:rsid w:val="00E62326"/>
    <w:rsid w:val="00E637E1"/>
    <w:rsid w:val="00E779C1"/>
    <w:rsid w:val="00E833C2"/>
    <w:rsid w:val="00E95C1A"/>
    <w:rsid w:val="00EA69E1"/>
    <w:rsid w:val="00EA7146"/>
    <w:rsid w:val="00EA74E9"/>
    <w:rsid w:val="00EB1DD2"/>
    <w:rsid w:val="00EC2A5C"/>
    <w:rsid w:val="00EE41AC"/>
    <w:rsid w:val="00EF218A"/>
    <w:rsid w:val="00EF5FB1"/>
    <w:rsid w:val="00F0373E"/>
    <w:rsid w:val="00F14106"/>
    <w:rsid w:val="00F173C4"/>
    <w:rsid w:val="00F3055A"/>
    <w:rsid w:val="00F47144"/>
    <w:rsid w:val="00F53595"/>
    <w:rsid w:val="00F5537E"/>
    <w:rsid w:val="00F64E23"/>
    <w:rsid w:val="00F72363"/>
    <w:rsid w:val="00F82E0B"/>
    <w:rsid w:val="00F96E7C"/>
    <w:rsid w:val="00FA2167"/>
    <w:rsid w:val="00FB2243"/>
    <w:rsid w:val="00FB50A0"/>
    <w:rsid w:val="00FC4161"/>
    <w:rsid w:val="00FD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7A6D5"/>
  <w15:chartTrackingRefBased/>
  <w15:docId w15:val="{7C8A9069-84F4-43A0-9DFF-F1060C06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8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89D"/>
  </w:style>
  <w:style w:type="paragraph" w:styleId="Footer">
    <w:name w:val="footer"/>
    <w:basedOn w:val="Normal"/>
    <w:link w:val="FooterChar"/>
    <w:uiPriority w:val="99"/>
    <w:unhideWhenUsed/>
    <w:rsid w:val="005958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89D"/>
  </w:style>
  <w:style w:type="character" w:styleId="Hyperlink">
    <w:name w:val="Hyperlink"/>
    <w:basedOn w:val="DefaultParagraphFont"/>
    <w:uiPriority w:val="99"/>
    <w:unhideWhenUsed/>
    <w:rsid w:val="005958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89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92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36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7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81C40-1700-4FF5-B537-D9B75095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Mhairi Wylie</dc:creator>
  <cp:keywords/>
  <dc:description/>
  <cp:lastModifiedBy>Siobhan MacKenzie</cp:lastModifiedBy>
  <cp:revision>6</cp:revision>
  <cp:lastPrinted>2020-02-24T13:21:00Z</cp:lastPrinted>
  <dcterms:created xsi:type="dcterms:W3CDTF">2026-10-05T08:15:00Z</dcterms:created>
  <dcterms:modified xsi:type="dcterms:W3CDTF">2026-10-05T08:17:00Z</dcterms:modified>
</cp:coreProperties>
</file>