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6356" w14:textId="77777777" w:rsidR="00C02B73" w:rsidRPr="00B80342" w:rsidRDefault="009A019E">
      <w:pPr>
        <w:rPr>
          <w:b/>
          <w:sz w:val="32"/>
          <w:szCs w:val="32"/>
          <w:u w:val="single"/>
        </w:rPr>
      </w:pPr>
      <w:r>
        <w:t xml:space="preserve">               </w:t>
      </w:r>
      <w:r>
        <w:rPr>
          <w:sz w:val="32"/>
          <w:szCs w:val="32"/>
        </w:rPr>
        <w:t xml:space="preserve">              </w:t>
      </w:r>
      <w:r w:rsidR="00B80342">
        <w:rPr>
          <w:b/>
          <w:sz w:val="32"/>
          <w:szCs w:val="32"/>
          <w:u w:val="single"/>
        </w:rPr>
        <w:t>Highland Disabled Ramblers   (HDR)</w:t>
      </w:r>
    </w:p>
    <w:p w14:paraId="6BC2986E" w14:textId="77777777" w:rsidR="009A019E" w:rsidRDefault="009A019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  <w:u w:val="single"/>
        </w:rPr>
        <w:t>Role Description Secretary</w:t>
      </w:r>
    </w:p>
    <w:p w14:paraId="235EAB06" w14:textId="77777777" w:rsidR="009A019E" w:rsidRDefault="009A019E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The Secretary works closely with the Chai</w:t>
      </w:r>
      <w:r w:rsidR="004D408F">
        <w:rPr>
          <w:b/>
          <w:sz w:val="32"/>
          <w:szCs w:val="32"/>
        </w:rPr>
        <w:t xml:space="preserve">r and Committee </w:t>
      </w:r>
      <w:proofErr w:type="gramStart"/>
      <w:r w:rsidR="004D408F">
        <w:rPr>
          <w:b/>
          <w:sz w:val="32"/>
          <w:szCs w:val="32"/>
        </w:rPr>
        <w:t>to  collect</w:t>
      </w:r>
      <w:proofErr w:type="gramEnd"/>
      <w:r w:rsidR="004D408F">
        <w:rPr>
          <w:b/>
          <w:sz w:val="32"/>
          <w:szCs w:val="32"/>
        </w:rPr>
        <w:t xml:space="preserve"> and collate all informat</w:t>
      </w:r>
      <w:r w:rsidR="00B80342">
        <w:rPr>
          <w:b/>
          <w:sz w:val="32"/>
          <w:szCs w:val="32"/>
        </w:rPr>
        <w:t>ion required.</w:t>
      </w:r>
      <w:r w:rsidR="004D408F">
        <w:rPr>
          <w:b/>
          <w:sz w:val="32"/>
          <w:szCs w:val="32"/>
        </w:rPr>
        <w:t xml:space="preserve">  All information to then be filed </w:t>
      </w:r>
      <w:r w:rsidR="00B80342">
        <w:rPr>
          <w:b/>
          <w:sz w:val="32"/>
          <w:szCs w:val="32"/>
        </w:rPr>
        <w:t>adequately, to include Minutes of Meetings.</w:t>
      </w:r>
    </w:p>
    <w:p w14:paraId="01D3D0C9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35FD6D10" w14:textId="77777777" w:rsidR="00B80342" w:rsidRDefault="008F5530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Supports HDR Chair and Committee, ensuring current legislation and guidelines for a charitable organisation are adhered to, thus ensuring that the credibility of HDR is not compromised.</w:t>
      </w:r>
    </w:p>
    <w:p w14:paraId="564DC193" w14:textId="77777777" w:rsidR="004D408F" w:rsidRDefault="004D408F" w:rsidP="009A019E">
      <w:pPr>
        <w:pStyle w:val="NoSpacing"/>
        <w:rPr>
          <w:b/>
          <w:sz w:val="32"/>
          <w:szCs w:val="32"/>
        </w:rPr>
      </w:pPr>
    </w:p>
    <w:p w14:paraId="00080F2E" w14:textId="77777777" w:rsidR="004D408F" w:rsidRDefault="004D408F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The Secretary will:</w:t>
      </w:r>
    </w:p>
    <w:p w14:paraId="503B04F8" w14:textId="77777777" w:rsidR="004D408F" w:rsidRDefault="004D408F" w:rsidP="009A019E">
      <w:pPr>
        <w:pStyle w:val="NoSpacing"/>
        <w:rPr>
          <w:b/>
          <w:sz w:val="32"/>
          <w:szCs w:val="32"/>
        </w:rPr>
      </w:pPr>
    </w:p>
    <w:p w14:paraId="033A6CD9" w14:textId="77777777" w:rsidR="004D408F" w:rsidRDefault="004D408F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Circulate Minutes of Committee Meetings, prepare agendas, organise all paperwork and correspondence, also distribute information</w:t>
      </w:r>
      <w:r w:rsidR="00313E9A">
        <w:rPr>
          <w:b/>
          <w:sz w:val="32"/>
          <w:szCs w:val="32"/>
        </w:rPr>
        <w:t xml:space="preserve"> as required</w:t>
      </w:r>
      <w:r>
        <w:rPr>
          <w:b/>
          <w:sz w:val="32"/>
          <w:szCs w:val="32"/>
        </w:rPr>
        <w:t>. Advise Committee</w:t>
      </w:r>
      <w:r w:rsidR="00402083">
        <w:rPr>
          <w:b/>
          <w:sz w:val="32"/>
          <w:szCs w:val="32"/>
        </w:rPr>
        <w:t xml:space="preserve"> of Dates and Events upcoming.</w:t>
      </w:r>
    </w:p>
    <w:p w14:paraId="736E7E45" w14:textId="77777777" w:rsidR="00672A5A" w:rsidRDefault="00672A5A" w:rsidP="009A019E">
      <w:pPr>
        <w:pStyle w:val="NoSpacing"/>
        <w:rPr>
          <w:b/>
          <w:sz w:val="32"/>
          <w:szCs w:val="32"/>
        </w:rPr>
      </w:pPr>
    </w:p>
    <w:p w14:paraId="70EF1B2C" w14:textId="77777777" w:rsidR="00402083" w:rsidRDefault="00672A5A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UK </w:t>
      </w:r>
      <w:r w:rsidR="00402083">
        <w:rPr>
          <w:b/>
          <w:sz w:val="32"/>
          <w:szCs w:val="32"/>
        </w:rPr>
        <w:t xml:space="preserve">(GDPR) </w:t>
      </w:r>
      <w:r w:rsidR="008F5530">
        <w:rPr>
          <w:b/>
          <w:sz w:val="32"/>
          <w:szCs w:val="32"/>
        </w:rPr>
        <w:t>(</w:t>
      </w:r>
      <w:r w:rsidR="00402083">
        <w:rPr>
          <w:b/>
          <w:sz w:val="32"/>
          <w:szCs w:val="32"/>
        </w:rPr>
        <w:t>Gener</w:t>
      </w:r>
      <w:r>
        <w:rPr>
          <w:b/>
          <w:sz w:val="32"/>
          <w:szCs w:val="32"/>
        </w:rPr>
        <w:t>al Data Protection Regulations), ensure the</w:t>
      </w:r>
    </w:p>
    <w:p w14:paraId="1FF24C5D" w14:textId="77777777" w:rsidR="00672A5A" w:rsidRDefault="00672A5A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GDPR are adhered to.  Keep and maintain up-to-date digital and paper records on behalf of HDR.  </w:t>
      </w:r>
    </w:p>
    <w:p w14:paraId="2D685C7C" w14:textId="77777777" w:rsidR="00402083" w:rsidRDefault="00402083" w:rsidP="009A019E">
      <w:pPr>
        <w:pStyle w:val="NoSpacing"/>
        <w:rPr>
          <w:b/>
          <w:sz w:val="32"/>
          <w:szCs w:val="32"/>
        </w:rPr>
      </w:pPr>
    </w:p>
    <w:p w14:paraId="17B0CC94" w14:textId="77777777" w:rsidR="00402083" w:rsidRDefault="00402083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Communicate with the Committee,</w:t>
      </w:r>
      <w:r w:rsidR="009F16CA">
        <w:rPr>
          <w:b/>
          <w:sz w:val="32"/>
          <w:szCs w:val="32"/>
        </w:rPr>
        <w:t xml:space="preserve"> HDR</w:t>
      </w:r>
      <w:r>
        <w:rPr>
          <w:b/>
          <w:sz w:val="32"/>
          <w:szCs w:val="32"/>
        </w:rPr>
        <w:t xml:space="preserve"> Members and Volunteers regarding policy and current activities as required via email, telephone, newsletter.</w:t>
      </w:r>
    </w:p>
    <w:p w14:paraId="74A500D6" w14:textId="77777777" w:rsidR="00402083" w:rsidRDefault="00402083" w:rsidP="009A019E">
      <w:pPr>
        <w:pStyle w:val="NoSpacing"/>
        <w:rPr>
          <w:b/>
          <w:sz w:val="32"/>
          <w:szCs w:val="32"/>
        </w:rPr>
      </w:pPr>
    </w:p>
    <w:p w14:paraId="791DFEFC" w14:textId="77777777" w:rsidR="00402083" w:rsidRDefault="00402083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Record HDR Committee actions and activities undertaken.</w:t>
      </w:r>
    </w:p>
    <w:p w14:paraId="0ECC0375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43AD675C" w14:textId="77777777" w:rsidR="00B80342" w:rsidRDefault="00B80342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Co-ordinate communication with other </w:t>
      </w:r>
      <w:r w:rsidR="00652845">
        <w:rPr>
          <w:b/>
          <w:sz w:val="32"/>
          <w:szCs w:val="32"/>
        </w:rPr>
        <w:t xml:space="preserve">interested </w:t>
      </w:r>
      <w:r>
        <w:rPr>
          <w:b/>
          <w:sz w:val="32"/>
          <w:szCs w:val="32"/>
        </w:rPr>
        <w:t>organisations/groups and individuals regarding the work of HDR, via email, website and Facebook links.</w:t>
      </w:r>
    </w:p>
    <w:p w14:paraId="6E6315AD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6A438535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3B5A29BB" w14:textId="77777777" w:rsidR="00B80342" w:rsidRDefault="007C5C2C" w:rsidP="009A019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N.B.</w:t>
      </w:r>
      <w:r w:rsidR="00492685">
        <w:rPr>
          <w:b/>
          <w:sz w:val="32"/>
          <w:szCs w:val="32"/>
        </w:rPr>
        <w:t xml:space="preserve">   </w:t>
      </w:r>
      <w:r w:rsidR="00B80342">
        <w:rPr>
          <w:b/>
          <w:sz w:val="32"/>
          <w:szCs w:val="32"/>
        </w:rPr>
        <w:t>If necessary the role of Secretary could be split into two Co-Secretaries, the tasks shared by mutual agreement.</w:t>
      </w:r>
    </w:p>
    <w:p w14:paraId="0CFFBEDB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4A499BD1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04EB8CFA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5B8C0373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256D2833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67ABE2B3" w14:textId="77777777" w:rsidR="00B80342" w:rsidRDefault="00B80342" w:rsidP="009A019E">
      <w:pPr>
        <w:pStyle w:val="NoSpacing"/>
        <w:rPr>
          <w:b/>
          <w:sz w:val="32"/>
          <w:szCs w:val="32"/>
        </w:rPr>
      </w:pPr>
    </w:p>
    <w:p w14:paraId="4824D361" w14:textId="77777777" w:rsidR="00B80342" w:rsidRPr="00B80342" w:rsidRDefault="00B80342" w:rsidP="009A019E">
      <w:pPr>
        <w:pStyle w:val="NoSpacing"/>
        <w:rPr>
          <w:b/>
          <w:sz w:val="32"/>
          <w:szCs w:val="32"/>
        </w:rPr>
      </w:pPr>
    </w:p>
    <w:p w14:paraId="47CE0EB9" w14:textId="77777777" w:rsidR="009A019E" w:rsidRPr="009A019E" w:rsidRDefault="009A019E" w:rsidP="009A019E">
      <w:pPr>
        <w:pStyle w:val="NoSpacing"/>
        <w:rPr>
          <w:szCs w:val="32"/>
        </w:rPr>
      </w:pPr>
    </w:p>
    <w:p w14:paraId="4717AAEB" w14:textId="77777777" w:rsidR="009A019E" w:rsidRDefault="009A019E" w:rsidP="009A019E">
      <w:pPr>
        <w:pStyle w:val="NoSpacing"/>
      </w:pPr>
    </w:p>
    <w:p w14:paraId="7204DFCC" w14:textId="77777777" w:rsidR="009A019E" w:rsidRPr="009A019E" w:rsidRDefault="009A019E">
      <w:pPr>
        <w:rPr>
          <w:b/>
          <w:sz w:val="32"/>
          <w:szCs w:val="32"/>
        </w:rPr>
      </w:pPr>
    </w:p>
    <w:sectPr w:rsidR="009A019E" w:rsidRPr="009A019E" w:rsidSect="00C02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9E"/>
    <w:rsid w:val="002B3A48"/>
    <w:rsid w:val="00313E9A"/>
    <w:rsid w:val="00402083"/>
    <w:rsid w:val="00492685"/>
    <w:rsid w:val="004A7610"/>
    <w:rsid w:val="004D408F"/>
    <w:rsid w:val="00652845"/>
    <w:rsid w:val="00672A5A"/>
    <w:rsid w:val="006E3A11"/>
    <w:rsid w:val="007C5C2C"/>
    <w:rsid w:val="008F5530"/>
    <w:rsid w:val="009450AF"/>
    <w:rsid w:val="00970063"/>
    <w:rsid w:val="009A019E"/>
    <w:rsid w:val="009F16CA"/>
    <w:rsid w:val="00B80342"/>
    <w:rsid w:val="00C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A1B4"/>
  <w15:docId w15:val="{AF7B7F3A-8131-4F25-AFE6-6B82B14D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Tilling</dc:creator>
  <cp:lastModifiedBy>Christine Gilmour</cp:lastModifiedBy>
  <cp:revision>2</cp:revision>
  <dcterms:created xsi:type="dcterms:W3CDTF">2025-05-17T08:52:00Z</dcterms:created>
  <dcterms:modified xsi:type="dcterms:W3CDTF">2025-05-17T08:52:00Z</dcterms:modified>
</cp:coreProperties>
</file>