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3C98" w14:textId="500607D2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06AB4" wp14:editId="07231781">
            <wp:simplePos x="0" y="0"/>
            <wp:positionH relativeFrom="column">
              <wp:posOffset>66675</wp:posOffset>
            </wp:positionH>
            <wp:positionV relativeFrom="paragraph">
              <wp:posOffset>-669925</wp:posOffset>
            </wp:positionV>
            <wp:extent cx="5731510" cy="3355975"/>
            <wp:effectExtent l="0" t="0" r="2540" b="0"/>
            <wp:wrapNone/>
            <wp:docPr id="2015123456" name="Picture 22" descr="A close-up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23456" name="Picture 22" descr="A close-up of a map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7B14F" w14:textId="19881AEE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76572774" w14:textId="43A300D1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4FBABF3D" w14:textId="697681C9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319D14F0" w14:textId="5B775FDE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10AC78F4" w14:textId="194A699B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422DA442" w14:textId="04BA9902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5535DE4E" w14:textId="77777777" w:rsidR="003F47E6" w:rsidRDefault="003F47E6" w:rsidP="003F47E6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Poppins" w:eastAsia="Times New Roman" w:hAnsi="Poppins" w:cs="Poppins"/>
          <w:b/>
          <w:bCs/>
          <w:color w:val="2C3345"/>
          <w:kern w:val="36"/>
          <w:sz w:val="40"/>
          <w:szCs w:val="40"/>
          <w:lang w:eastAsia="en-GB"/>
          <w14:ligatures w14:val="none"/>
        </w:rPr>
      </w:pPr>
    </w:p>
    <w:p w14:paraId="3C03B9E1" w14:textId="0717D117" w:rsidR="00D543C4" w:rsidRPr="009C01A7" w:rsidRDefault="0000563B" w:rsidP="009C01A7">
      <w:pPr>
        <w:pStyle w:val="Title"/>
        <w:rPr>
          <w:rFonts w:ascii="Poppins" w:eastAsia="Times New Roman" w:hAnsi="Poppins" w:cs="Poppins"/>
          <w:lang w:eastAsia="en-GB"/>
        </w:rPr>
      </w:pPr>
      <w:r w:rsidRPr="009C01A7">
        <w:rPr>
          <w:rFonts w:ascii="Poppins" w:eastAsia="Times New Roman" w:hAnsi="Poppins" w:cs="Poppins"/>
          <w:lang w:eastAsia="en-GB"/>
        </w:rPr>
        <w:t xml:space="preserve">EOI </w:t>
      </w:r>
      <w:r w:rsidR="00D543C4" w:rsidRPr="009C01A7">
        <w:rPr>
          <w:rFonts w:ascii="Poppins" w:eastAsia="Times New Roman" w:hAnsi="Poppins" w:cs="Poppins"/>
          <w:lang w:eastAsia="en-GB"/>
        </w:rPr>
        <w:t>SAMPLE FORM</w:t>
      </w:r>
      <w:r w:rsidRPr="009C01A7">
        <w:rPr>
          <w:rFonts w:ascii="Poppins" w:eastAsia="Times New Roman" w:hAnsi="Poppins" w:cs="Poppins"/>
          <w:lang w:eastAsia="en-GB"/>
        </w:rPr>
        <w:t xml:space="preserve"> £50,000 or less</w:t>
      </w:r>
    </w:p>
    <w:p w14:paraId="118F4B44" w14:textId="47641612" w:rsidR="009B4867" w:rsidRPr="009C01A7" w:rsidRDefault="009B4867" w:rsidP="009C01A7">
      <w:pPr>
        <w:rPr>
          <w:rFonts w:ascii="Poppins" w:hAnsi="Poppins" w:cs="Poppins"/>
          <w:b/>
          <w:bCs/>
          <w:lang w:eastAsia="en-GB"/>
        </w:rPr>
      </w:pPr>
      <w:r w:rsidRPr="009C01A7">
        <w:rPr>
          <w:rFonts w:ascii="Poppins" w:hAnsi="Poppins" w:cs="Poppins"/>
          <w:b/>
          <w:bCs/>
          <w:lang w:eastAsia="en-GB"/>
        </w:rPr>
        <w:t>Please read through the guidance document carefully before completing this form. Your EOI should be submitted by MIDDAY on Tuesday 30 September.</w:t>
      </w:r>
    </w:p>
    <w:p w14:paraId="281B46BA" w14:textId="0C8260F7" w:rsidR="003F47E6" w:rsidRPr="009C01A7" w:rsidRDefault="003F47E6" w:rsidP="009C01A7">
      <w:pPr>
        <w:rPr>
          <w:rFonts w:ascii="Poppins" w:hAnsi="Poppins" w:cs="Poppins"/>
          <w:b/>
          <w:bCs/>
          <w:color w:val="2C3345"/>
          <w:sz w:val="28"/>
          <w:szCs w:val="28"/>
          <w:lang w:eastAsia="en-GB"/>
        </w:rPr>
      </w:pPr>
      <w:r w:rsidRPr="009C01A7">
        <w:rPr>
          <w:rFonts w:ascii="Poppins" w:hAnsi="Poppins" w:cs="Poppins"/>
          <w:b/>
          <w:bCs/>
          <w:color w:val="2C3345"/>
          <w:sz w:val="28"/>
          <w:szCs w:val="28"/>
          <w:lang w:eastAsia="en-GB"/>
        </w:rPr>
        <w:t xml:space="preserve">SAMPLE </w:t>
      </w:r>
      <w:r w:rsidR="00FB0EEB">
        <w:rPr>
          <w:rFonts w:ascii="Poppins" w:hAnsi="Poppins" w:cs="Poppins"/>
          <w:b/>
          <w:bCs/>
          <w:color w:val="2C3345"/>
          <w:sz w:val="28"/>
          <w:szCs w:val="28"/>
          <w:lang w:eastAsia="en-GB"/>
        </w:rPr>
        <w:t>EOI</w:t>
      </w:r>
      <w:r w:rsidRPr="009C01A7">
        <w:rPr>
          <w:rFonts w:ascii="Poppins" w:hAnsi="Poppins" w:cs="Poppins"/>
          <w:b/>
          <w:bCs/>
          <w:color w:val="2C3345"/>
          <w:sz w:val="28"/>
          <w:szCs w:val="28"/>
          <w:lang w:eastAsia="en-GB"/>
        </w:rPr>
        <w:t xml:space="preserve"> –SUBMIT APPLICATION ONLINE</w:t>
      </w:r>
    </w:p>
    <w:p w14:paraId="3975277C" w14:textId="77777777" w:rsidR="003F47E6" w:rsidRPr="00CF12ED" w:rsidRDefault="003F47E6" w:rsidP="00CF12ED">
      <w:pPr>
        <w:pStyle w:val="ListParagraph"/>
        <w:numPr>
          <w:ilvl w:val="0"/>
          <w:numId w:val="15"/>
        </w:numPr>
        <w:rPr>
          <w:rFonts w:ascii="Poppins" w:hAnsi="Poppins" w:cs="Poppins"/>
          <w:lang w:eastAsia="en-GB"/>
        </w:rPr>
      </w:pPr>
      <w:r w:rsidRPr="00CF12ED">
        <w:rPr>
          <w:rFonts w:ascii="Poppins" w:hAnsi="Poppins" w:cs="Poppins"/>
          <w:lang w:eastAsia="en-GB"/>
        </w:rPr>
        <w:t>Do you have a bank account registered in your organisation’s name?</w:t>
      </w:r>
    </w:p>
    <w:p w14:paraId="5E7898AF" w14:textId="77777777" w:rsidR="003F47E6" w:rsidRPr="0014049E" w:rsidRDefault="003F47E6" w:rsidP="0081568F">
      <w:pPr>
        <w:ind w:left="360"/>
        <w:rPr>
          <w:rFonts w:ascii="Poppins" w:hAnsi="Poppins" w:cs="Poppins"/>
          <w:lang w:eastAsia="en-GB"/>
        </w:rPr>
      </w:pPr>
      <w:r w:rsidRPr="0014049E">
        <w:rPr>
          <w:rFonts w:ascii="Poppins" w:hAnsi="Poppins" w:cs="Poppins"/>
          <w:lang w:eastAsia="en-GB"/>
        </w:rPr>
        <w:t>Yes</w:t>
      </w:r>
    </w:p>
    <w:p w14:paraId="53866D34" w14:textId="77777777" w:rsidR="003F47E6" w:rsidRPr="0014049E" w:rsidRDefault="003F47E6" w:rsidP="0081568F">
      <w:pPr>
        <w:ind w:left="360"/>
        <w:rPr>
          <w:rFonts w:ascii="Poppins" w:hAnsi="Poppins" w:cs="Poppins"/>
          <w:lang w:eastAsia="en-GB"/>
        </w:rPr>
      </w:pPr>
      <w:r w:rsidRPr="0014049E">
        <w:rPr>
          <w:rFonts w:ascii="Poppins" w:hAnsi="Poppins" w:cs="Poppins"/>
          <w:lang w:eastAsia="en-GB"/>
        </w:rPr>
        <w:t>No</w:t>
      </w:r>
    </w:p>
    <w:p w14:paraId="671858DA" w14:textId="77777777" w:rsidR="003F47E6" w:rsidRPr="00CF12ED" w:rsidRDefault="003F47E6" w:rsidP="00CF12ED">
      <w:pPr>
        <w:pStyle w:val="ListParagraph"/>
        <w:numPr>
          <w:ilvl w:val="0"/>
          <w:numId w:val="14"/>
        </w:numPr>
        <w:rPr>
          <w:rFonts w:ascii="Poppins" w:hAnsi="Poppins" w:cs="Poppins"/>
          <w:lang w:eastAsia="en-GB"/>
        </w:rPr>
      </w:pPr>
      <w:r w:rsidRPr="00CF12ED">
        <w:rPr>
          <w:rFonts w:ascii="Poppins" w:hAnsi="Poppins" w:cs="Poppins"/>
          <w:lang w:eastAsia="en-GB"/>
        </w:rPr>
        <w:t>Do you have a Fair Work First policy statement?</w:t>
      </w:r>
    </w:p>
    <w:p w14:paraId="2C1591CA" w14:textId="77777777" w:rsidR="003F47E6" w:rsidRPr="0014049E" w:rsidRDefault="003F47E6" w:rsidP="0081568F">
      <w:pPr>
        <w:ind w:left="360"/>
        <w:rPr>
          <w:rFonts w:ascii="Poppins" w:hAnsi="Poppins" w:cs="Poppins"/>
          <w:lang w:eastAsia="en-GB"/>
        </w:rPr>
      </w:pPr>
      <w:r w:rsidRPr="0014049E">
        <w:rPr>
          <w:rFonts w:ascii="Poppins" w:hAnsi="Poppins" w:cs="Poppins"/>
          <w:lang w:eastAsia="en-GB"/>
        </w:rPr>
        <w:t xml:space="preserve">Yes </w:t>
      </w:r>
    </w:p>
    <w:p w14:paraId="5286D01E" w14:textId="77777777" w:rsidR="003F47E6" w:rsidRPr="0014049E" w:rsidRDefault="003F47E6" w:rsidP="0081568F">
      <w:pPr>
        <w:ind w:left="360"/>
        <w:rPr>
          <w:rFonts w:ascii="Poppins" w:hAnsi="Poppins" w:cs="Poppins"/>
          <w:lang w:eastAsia="en-GB"/>
        </w:rPr>
      </w:pPr>
      <w:r w:rsidRPr="0014049E">
        <w:rPr>
          <w:rFonts w:ascii="Poppins" w:hAnsi="Poppins" w:cs="Poppins"/>
          <w:lang w:eastAsia="en-GB"/>
        </w:rPr>
        <w:t>No</w:t>
      </w:r>
    </w:p>
    <w:p w14:paraId="18EAF1A8" w14:textId="77777777" w:rsidR="003F47E6" w:rsidRPr="0014049E" w:rsidRDefault="003F47E6" w:rsidP="0081568F">
      <w:pPr>
        <w:ind w:left="360"/>
        <w:rPr>
          <w:rFonts w:ascii="Poppins" w:hAnsi="Poppins" w:cs="Poppins"/>
          <w:lang w:eastAsia="en-GB"/>
        </w:rPr>
      </w:pPr>
      <w:r w:rsidRPr="0014049E">
        <w:rPr>
          <w:rFonts w:ascii="Poppins" w:hAnsi="Poppins" w:cs="Poppins"/>
          <w:lang w:eastAsia="en-GB"/>
        </w:rPr>
        <w:t>We do not have employees</w:t>
      </w:r>
    </w:p>
    <w:p w14:paraId="08457CF2" w14:textId="19F638DD" w:rsidR="003F47E6" w:rsidRPr="007D62BD" w:rsidRDefault="003F47E6" w:rsidP="003F47E6">
      <w:pPr>
        <w:numPr>
          <w:ilvl w:val="0"/>
          <w:numId w:val="2"/>
        </w:num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7D62BD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Have you applied/do you intend to apply to any other TSIs for Communities Mental Health &amp; Wellbeing for Adults funding</w:t>
      </w:r>
      <w:r w:rsidR="00107E71" w:rsidRPr="007D62BD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 xml:space="preserve"> in 2025-26</w:t>
      </w:r>
      <w:r w:rsidRPr="007D62BD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?*</w:t>
      </w:r>
    </w:p>
    <w:p w14:paraId="6CD70B41" w14:textId="77777777" w:rsidR="003F47E6" w:rsidRPr="00FB0EEB" w:rsidRDefault="003F47E6" w:rsidP="003F47E6">
      <w:pPr>
        <w:shd w:val="clear" w:color="auto" w:fill="FFFFFF"/>
        <w:spacing w:before="180" w:after="180" w:line="240" w:lineRule="auto"/>
        <w:ind w:left="426"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FB0EEB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Yes</w:t>
      </w:r>
    </w:p>
    <w:p w14:paraId="10D7B76D" w14:textId="77777777" w:rsidR="003F47E6" w:rsidRPr="00FB0EEB" w:rsidRDefault="003F47E6" w:rsidP="003F47E6">
      <w:pPr>
        <w:shd w:val="clear" w:color="auto" w:fill="FFFFFF"/>
        <w:spacing w:before="180" w:after="180" w:line="240" w:lineRule="auto"/>
        <w:ind w:left="426"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FB0EEB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No</w:t>
      </w:r>
    </w:p>
    <w:p w14:paraId="72718D9B" w14:textId="79ECB790" w:rsidR="003F47E6" w:rsidRPr="00FB0EEB" w:rsidRDefault="003F47E6" w:rsidP="0000563B">
      <w:pPr>
        <w:shd w:val="clear" w:color="auto" w:fill="FFFFFF"/>
        <w:spacing w:before="180" w:after="180" w:line="240" w:lineRule="auto"/>
        <w:ind w:left="426"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FB0EEB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Not sure</w:t>
      </w:r>
    </w:p>
    <w:p w14:paraId="20B30049" w14:textId="4D742689" w:rsidR="0000563B" w:rsidRPr="0000563B" w:rsidRDefault="0000563B" w:rsidP="0000563B">
      <w:pPr>
        <w:shd w:val="clear" w:color="auto" w:fill="FFFFFF"/>
        <w:spacing w:before="180" w:after="180" w:line="240" w:lineRule="auto"/>
        <w:ind w:left="426" w:right="60"/>
        <w:rPr>
          <w:rFonts w:ascii="Poppins" w:eastAsia="Times New Roman" w:hAnsi="Poppins" w:cs="Poppins"/>
          <w:vanish/>
          <w:color w:val="2C3345"/>
          <w:kern w:val="0"/>
          <w:lang w:eastAsia="en-GB"/>
          <w:specVanish/>
          <w14:ligatures w14:val="none"/>
        </w:rPr>
      </w:pPr>
    </w:p>
    <w:p w14:paraId="6EAD44D3" w14:textId="7BF72916" w:rsidR="009B4867" w:rsidRPr="003F47E6" w:rsidRDefault="0000563B" w:rsidP="00A35A7A">
      <w:pPr>
        <w:shd w:val="clear" w:color="auto" w:fill="FFFFFF"/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  <w:t xml:space="preserve"> </w:t>
      </w:r>
      <w:r w:rsidR="009B4867" w:rsidRPr="003F47E6"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  <w:t>Tell us about your organisation</w:t>
      </w:r>
    </w:p>
    <w:p w14:paraId="08363C3B" w14:textId="77777777" w:rsidR="009B4867" w:rsidRPr="003F47E6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1. Name of Organisation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23B1545D" w14:textId="77777777" w:rsidR="009B4867" w:rsidRPr="003F47E6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2. Main Contact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64FE3EB6" w14:textId="28DD5DC9" w:rsidR="009B4867" w:rsidRPr="008B72F9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8B72F9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 xml:space="preserve">First Name                     </w:t>
      </w:r>
      <w:r w:rsidR="008B72F9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ab/>
      </w:r>
      <w:r w:rsidR="008B72F9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ab/>
      </w:r>
      <w:r w:rsidR="008B72F9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ab/>
      </w:r>
      <w:r w:rsidRPr="008B72F9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Last Name</w:t>
      </w:r>
    </w:p>
    <w:p w14:paraId="08B8BE89" w14:textId="77777777" w:rsidR="009B4867" w:rsidRPr="003F47E6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3. Job Title/designation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32724F42" w14:textId="77777777" w:rsidR="009B4867" w:rsidRPr="003F47E6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4. Email Address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4225A3E5" w14:textId="7E603888" w:rsidR="009B4867" w:rsidRPr="003F47E6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5. Phone Number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 xml:space="preserve"> </w:t>
      </w:r>
    </w:p>
    <w:p w14:paraId="2D4CBC9A" w14:textId="77777777" w:rsidR="009B4867" w:rsidRPr="00C47FAB" w:rsidRDefault="009B4867" w:rsidP="00C47FAB">
      <w:pPr>
        <w:rPr>
          <w:rFonts w:ascii="Poppins" w:hAnsi="Poppins" w:cs="Poppins"/>
          <w:lang w:eastAsia="en-GB"/>
        </w:rPr>
      </w:pPr>
    </w:p>
    <w:p w14:paraId="390D4FC0" w14:textId="77777777" w:rsidR="009B4867" w:rsidRPr="0047537D" w:rsidRDefault="009B4867" w:rsidP="0047537D">
      <w:pPr>
        <w:rPr>
          <w:rFonts w:ascii="Poppins" w:hAnsi="Poppins" w:cs="Poppins"/>
          <w:lang w:eastAsia="en-GB"/>
        </w:rPr>
      </w:pPr>
      <w:r w:rsidRPr="0047537D">
        <w:rPr>
          <w:rFonts w:ascii="Poppins" w:hAnsi="Poppins" w:cs="Poppins"/>
          <w:lang w:eastAsia="en-GB"/>
        </w:rPr>
        <w:t>6. Secondary Contact</w:t>
      </w:r>
      <w:r w:rsidRPr="0047537D">
        <w:rPr>
          <w:rFonts w:ascii="Poppins" w:hAnsi="Poppins" w:cs="Poppins"/>
          <w:color w:val="DC2626"/>
          <w:lang w:eastAsia="en-GB"/>
        </w:rPr>
        <w:t>*</w:t>
      </w:r>
    </w:p>
    <w:p w14:paraId="4EB93E22" w14:textId="028120C3" w:rsidR="009B4867" w:rsidRPr="0047537D" w:rsidRDefault="009B4867" w:rsidP="0047537D">
      <w:pPr>
        <w:rPr>
          <w:rFonts w:ascii="Poppins" w:hAnsi="Poppins" w:cs="Poppins"/>
          <w:lang w:eastAsia="en-GB"/>
        </w:rPr>
      </w:pPr>
      <w:r w:rsidRPr="0047537D">
        <w:rPr>
          <w:rFonts w:ascii="Poppins" w:hAnsi="Poppins" w:cs="Poppins"/>
          <w:lang w:eastAsia="en-GB"/>
        </w:rPr>
        <w:t xml:space="preserve">First Name                                 </w:t>
      </w:r>
      <w:r w:rsidR="00F901AB" w:rsidRPr="0047537D">
        <w:rPr>
          <w:rFonts w:ascii="Poppins" w:hAnsi="Poppins" w:cs="Poppins"/>
          <w:lang w:eastAsia="en-GB"/>
        </w:rPr>
        <w:tab/>
      </w:r>
      <w:r w:rsidR="00F901AB" w:rsidRPr="0047537D">
        <w:rPr>
          <w:rFonts w:ascii="Poppins" w:hAnsi="Poppins" w:cs="Poppins"/>
          <w:lang w:eastAsia="en-GB"/>
        </w:rPr>
        <w:tab/>
      </w:r>
      <w:r w:rsidRPr="0047537D">
        <w:rPr>
          <w:rFonts w:ascii="Poppins" w:hAnsi="Poppins" w:cs="Poppins"/>
          <w:lang w:eastAsia="en-GB"/>
        </w:rPr>
        <w:t>Last Name</w:t>
      </w:r>
    </w:p>
    <w:p w14:paraId="33917FD6" w14:textId="77777777" w:rsidR="009B4867" w:rsidRPr="0047537D" w:rsidRDefault="009B4867" w:rsidP="0047537D">
      <w:pPr>
        <w:rPr>
          <w:rFonts w:ascii="Poppins" w:hAnsi="Poppins" w:cs="Poppins"/>
          <w:lang w:eastAsia="en-GB"/>
        </w:rPr>
      </w:pPr>
      <w:r w:rsidRPr="0047537D">
        <w:rPr>
          <w:rFonts w:ascii="Poppins" w:hAnsi="Poppins" w:cs="Poppins"/>
          <w:lang w:eastAsia="en-GB"/>
        </w:rPr>
        <w:t>7. Job Title/designation</w:t>
      </w:r>
      <w:r w:rsidRPr="0047537D">
        <w:rPr>
          <w:rFonts w:ascii="Poppins" w:hAnsi="Poppins" w:cs="Poppins"/>
          <w:color w:val="DC2626"/>
          <w:lang w:eastAsia="en-GB"/>
        </w:rPr>
        <w:t>*</w:t>
      </w:r>
    </w:p>
    <w:p w14:paraId="6FE1F447" w14:textId="77777777" w:rsidR="009B4867" w:rsidRPr="0047537D" w:rsidRDefault="009B4867" w:rsidP="0047537D">
      <w:pPr>
        <w:rPr>
          <w:rFonts w:ascii="Poppins" w:hAnsi="Poppins" w:cs="Poppins"/>
          <w:lang w:eastAsia="en-GB"/>
        </w:rPr>
      </w:pPr>
      <w:r w:rsidRPr="0047537D">
        <w:rPr>
          <w:rFonts w:ascii="Poppins" w:hAnsi="Poppins" w:cs="Poppins"/>
          <w:lang w:eastAsia="en-GB"/>
        </w:rPr>
        <w:t>8. Email </w:t>
      </w:r>
      <w:r w:rsidRPr="0047537D">
        <w:rPr>
          <w:rFonts w:ascii="Poppins" w:hAnsi="Poppins" w:cs="Poppins"/>
          <w:color w:val="DC2626"/>
          <w:lang w:eastAsia="en-GB"/>
        </w:rPr>
        <w:t>*</w:t>
      </w:r>
    </w:p>
    <w:p w14:paraId="2AB5D151" w14:textId="5479C81F" w:rsidR="009B4867" w:rsidRPr="0047537D" w:rsidRDefault="009B4867" w:rsidP="0047537D">
      <w:pPr>
        <w:rPr>
          <w:rFonts w:ascii="Poppins" w:hAnsi="Poppins" w:cs="Poppins"/>
          <w:lang w:eastAsia="en-GB"/>
        </w:rPr>
      </w:pPr>
      <w:r w:rsidRPr="0047537D">
        <w:rPr>
          <w:rFonts w:ascii="Poppins" w:hAnsi="Poppins" w:cs="Poppins"/>
          <w:lang w:eastAsia="en-GB"/>
        </w:rPr>
        <w:t>9. Phone Number</w:t>
      </w:r>
      <w:r w:rsidRPr="0047537D">
        <w:rPr>
          <w:rFonts w:ascii="Poppins" w:hAnsi="Poppins" w:cs="Poppins"/>
          <w:color w:val="DC2626"/>
          <w:lang w:eastAsia="en-GB"/>
        </w:rPr>
        <w:t>*</w:t>
      </w:r>
      <w:r w:rsidRPr="0047537D">
        <w:rPr>
          <w:rFonts w:ascii="Poppins" w:hAnsi="Poppins" w:cs="Poppins"/>
          <w:lang w:eastAsia="en-GB"/>
        </w:rPr>
        <w:t xml:space="preserve"> </w:t>
      </w:r>
    </w:p>
    <w:p w14:paraId="0EBDF6EE" w14:textId="77777777" w:rsidR="009B4867" w:rsidRPr="0047537D" w:rsidRDefault="009B4867" w:rsidP="0047537D">
      <w:pPr>
        <w:rPr>
          <w:rFonts w:ascii="Poppins" w:hAnsi="Poppins" w:cs="Poppins"/>
          <w:lang w:eastAsia="en-GB"/>
        </w:rPr>
      </w:pPr>
    </w:p>
    <w:p w14:paraId="1C2BD536" w14:textId="77777777" w:rsidR="009B4867" w:rsidRPr="007D62BD" w:rsidRDefault="009B4867" w:rsidP="007D62BD">
      <w:pPr>
        <w:rPr>
          <w:rFonts w:ascii="Poppins" w:hAnsi="Poppins" w:cs="Poppins"/>
          <w:lang w:eastAsia="en-GB"/>
        </w:rPr>
      </w:pPr>
      <w:r w:rsidRPr="007D62BD">
        <w:rPr>
          <w:rFonts w:ascii="Poppins" w:hAnsi="Poppins" w:cs="Poppins"/>
          <w:lang w:eastAsia="en-GB"/>
        </w:rPr>
        <w:t>10. Briefly tell us about your organisation and any relevant experience working with vulnerable groups.</w:t>
      </w:r>
      <w:r w:rsidRPr="007D62BD">
        <w:rPr>
          <w:rFonts w:ascii="Poppins" w:hAnsi="Poppins" w:cs="Poppins"/>
          <w:color w:val="DC2626"/>
          <w:lang w:eastAsia="en-GB"/>
        </w:rPr>
        <w:t>*</w:t>
      </w:r>
    </w:p>
    <w:p w14:paraId="589F48B7" w14:textId="77777777" w:rsidR="009B4867" w:rsidRPr="0047537D" w:rsidRDefault="009B4867" w:rsidP="0047537D">
      <w:pPr>
        <w:rPr>
          <w:rFonts w:ascii="Poppins" w:hAnsi="Poppins" w:cs="Poppins"/>
          <w:lang w:eastAsia="en-GB"/>
        </w:rPr>
      </w:pPr>
      <w:r w:rsidRPr="0047537D">
        <w:rPr>
          <w:rFonts w:ascii="Poppins" w:hAnsi="Poppins" w:cs="Poppins"/>
          <w:lang w:eastAsia="en-GB"/>
        </w:rPr>
        <w:t>This is not where you describe your project plans0/50</w:t>
      </w:r>
    </w:p>
    <w:p w14:paraId="26DA2010" w14:textId="77777777" w:rsidR="009B4867" w:rsidRPr="0047537D" w:rsidRDefault="009B4867" w:rsidP="0047537D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567A4AAB" w14:textId="77777777" w:rsidR="004D654E" w:rsidRPr="0047537D" w:rsidRDefault="004D654E" w:rsidP="0047537D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16B2F0E8" w14:textId="77777777" w:rsidR="004D654E" w:rsidRPr="0047537D" w:rsidRDefault="004D654E" w:rsidP="0047537D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1D855FFF" w14:textId="77777777" w:rsidR="009B4867" w:rsidRPr="0047537D" w:rsidRDefault="009B4867" w:rsidP="0047537D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71B574FC" w14:textId="77777777" w:rsidR="009B4867" w:rsidRPr="0047537D" w:rsidRDefault="009B4867" w:rsidP="0047537D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582408DC" w14:textId="77777777" w:rsidR="00EC129F" w:rsidRDefault="00EC129F" w:rsidP="0063594B">
      <w:pPr>
        <w:shd w:val="clear" w:color="auto" w:fill="FFFFFF"/>
        <w:spacing w:before="240" w:after="240" w:line="240" w:lineRule="auto"/>
        <w:ind w:left="420" w:right="60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</w:p>
    <w:p w14:paraId="5955E5F3" w14:textId="144FE580" w:rsidR="009B4867" w:rsidRPr="003F47E6" w:rsidRDefault="009B4867" w:rsidP="00A35A7A">
      <w:pPr>
        <w:shd w:val="clear" w:color="auto" w:fill="FFFFFF"/>
        <w:spacing w:before="240" w:after="24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  <w:t>Tell us about your project</w:t>
      </w:r>
    </w:p>
    <w:p w14:paraId="4F63859A" w14:textId="77777777" w:rsidR="009B4867" w:rsidRPr="003F47E6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11. Name of project and project postcode: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1611CA91" w14:textId="77777777" w:rsidR="009B4867" w:rsidRPr="003F47E6" w:rsidRDefault="009B4867" w:rsidP="009B4867">
      <w:pPr>
        <w:shd w:val="clear" w:color="auto" w:fill="FFFFFF"/>
        <w:spacing w:before="180" w:after="180" w:line="240" w:lineRule="auto"/>
        <w:ind w:left="780"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3809351F" w14:textId="77777777" w:rsidR="009B4867" w:rsidRDefault="009B4867" w:rsidP="00A35A7A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lastRenderedPageBreak/>
        <w:t>12. Please tick one of the following types of initiatives which best describes your project: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209"/>
      </w:tblGrid>
      <w:tr w:rsidR="002D42EB" w14:paraId="3CD4CAAC" w14:textId="77777777" w:rsidTr="00567E13">
        <w:tc>
          <w:tcPr>
            <w:tcW w:w="4387" w:type="dxa"/>
          </w:tcPr>
          <w:p w14:paraId="4BD8602B" w14:textId="576B9088" w:rsidR="002D42EB" w:rsidRPr="0095060C" w:rsidRDefault="002D42EB" w:rsidP="0095060C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Befriending</w:t>
            </w:r>
          </w:p>
        </w:tc>
        <w:tc>
          <w:tcPr>
            <w:tcW w:w="4209" w:type="dxa"/>
          </w:tcPr>
          <w:p w14:paraId="46EE3E31" w14:textId="0B4DB3CB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Peer Support</w:t>
            </w:r>
          </w:p>
        </w:tc>
      </w:tr>
      <w:tr w:rsidR="002D42EB" w14:paraId="07B0854F" w14:textId="77777777" w:rsidTr="00567E13">
        <w:tc>
          <w:tcPr>
            <w:tcW w:w="4387" w:type="dxa"/>
          </w:tcPr>
          <w:p w14:paraId="4A6FFF67" w14:textId="6965D300" w:rsidR="002D42EB" w:rsidRPr="0095060C" w:rsidRDefault="002D42EB" w:rsidP="0095060C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Counselling</w:t>
            </w:r>
          </w:p>
        </w:tc>
        <w:tc>
          <w:tcPr>
            <w:tcW w:w="4209" w:type="dxa"/>
          </w:tcPr>
          <w:p w14:paraId="45A5E0DE" w14:textId="2C0582F0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Therapeutic</w:t>
            </w:r>
          </w:p>
        </w:tc>
      </w:tr>
      <w:tr w:rsidR="002D42EB" w14:paraId="2898DE7F" w14:textId="77777777" w:rsidTr="00567E13">
        <w:tc>
          <w:tcPr>
            <w:tcW w:w="4387" w:type="dxa"/>
          </w:tcPr>
          <w:p w14:paraId="19F6E751" w14:textId="3CFE2309" w:rsidR="002D42EB" w:rsidRPr="0095060C" w:rsidRDefault="002D42EB" w:rsidP="0095060C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Mentoring</w:t>
            </w:r>
          </w:p>
        </w:tc>
        <w:tc>
          <w:tcPr>
            <w:tcW w:w="4209" w:type="dxa"/>
          </w:tcPr>
          <w:p w14:paraId="3014CA12" w14:textId="304B5657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 xml:space="preserve">Financial inclusion/cost </w:t>
            </w:r>
          </w:p>
        </w:tc>
      </w:tr>
      <w:tr w:rsidR="002D42EB" w14:paraId="66264082" w14:textId="77777777" w:rsidTr="00567E13">
        <w:tc>
          <w:tcPr>
            <w:tcW w:w="4387" w:type="dxa"/>
          </w:tcPr>
          <w:p w14:paraId="0B9C6C55" w14:textId="21F6894C" w:rsidR="002D42EB" w:rsidRPr="0095060C" w:rsidRDefault="002D42EB" w:rsidP="0095060C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One to One</w:t>
            </w:r>
          </w:p>
        </w:tc>
        <w:tc>
          <w:tcPr>
            <w:tcW w:w="4209" w:type="dxa"/>
          </w:tcPr>
          <w:p w14:paraId="0AF4A338" w14:textId="736A8499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Group Activity</w:t>
            </w:r>
          </w:p>
        </w:tc>
      </w:tr>
      <w:tr w:rsidR="002D42EB" w14:paraId="1BA6FEFA" w14:textId="77777777" w:rsidTr="00567E13">
        <w:tc>
          <w:tcPr>
            <w:tcW w:w="4387" w:type="dxa"/>
          </w:tcPr>
          <w:p w14:paraId="648598A9" w14:textId="3ED2FEA0" w:rsidR="002D42EB" w:rsidRPr="0095060C" w:rsidRDefault="002D42EB" w:rsidP="0095060C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Equipment</w:t>
            </w:r>
          </w:p>
        </w:tc>
        <w:tc>
          <w:tcPr>
            <w:tcW w:w="4209" w:type="dxa"/>
          </w:tcPr>
          <w:p w14:paraId="743E78A3" w14:textId="096922B9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Food</w:t>
            </w:r>
          </w:p>
        </w:tc>
      </w:tr>
      <w:tr w:rsidR="002D42EB" w14:paraId="2A806725" w14:textId="77777777" w:rsidTr="00567E13">
        <w:tc>
          <w:tcPr>
            <w:tcW w:w="4387" w:type="dxa"/>
          </w:tcPr>
          <w:p w14:paraId="709076BD" w14:textId="6CE40B39" w:rsidR="002D42EB" w:rsidRPr="0095060C" w:rsidRDefault="002D42EB" w:rsidP="0095060C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Nature</w:t>
            </w:r>
          </w:p>
        </w:tc>
        <w:tc>
          <w:tcPr>
            <w:tcW w:w="4209" w:type="dxa"/>
          </w:tcPr>
          <w:p w14:paraId="71281A28" w14:textId="2915EFE0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 xml:space="preserve">Social </w:t>
            </w:r>
          </w:p>
        </w:tc>
      </w:tr>
      <w:tr w:rsidR="002D42EB" w14:paraId="7E526851" w14:textId="77777777" w:rsidTr="00567E13">
        <w:tc>
          <w:tcPr>
            <w:tcW w:w="4387" w:type="dxa"/>
          </w:tcPr>
          <w:p w14:paraId="3E408A34" w14:textId="59AC5EF0" w:rsidR="002D42EB" w:rsidRPr="002D42EB" w:rsidRDefault="002D42EB" w:rsidP="002D42EB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Arts and Crafts</w:t>
            </w:r>
          </w:p>
        </w:tc>
        <w:tc>
          <w:tcPr>
            <w:tcW w:w="4209" w:type="dxa"/>
          </w:tcPr>
          <w:p w14:paraId="4D02C528" w14:textId="69127D73" w:rsidR="002D42EB" w:rsidRPr="0095060C" w:rsidRDefault="0095060C" w:rsidP="0095060C">
            <w:pPr>
              <w:numPr>
                <w:ilvl w:val="0"/>
                <w:numId w:val="7"/>
              </w:numPr>
              <w:ind w:left="851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Maintenance/repair</w:t>
            </w:r>
          </w:p>
        </w:tc>
      </w:tr>
      <w:tr w:rsidR="002D42EB" w14:paraId="13154D03" w14:textId="77777777" w:rsidTr="00567E13">
        <w:tc>
          <w:tcPr>
            <w:tcW w:w="4387" w:type="dxa"/>
          </w:tcPr>
          <w:p w14:paraId="2C575EEC" w14:textId="4ED33BB8" w:rsidR="002D42EB" w:rsidRPr="0095060C" w:rsidRDefault="002D42EB" w:rsidP="002D42EB">
            <w:pPr>
              <w:numPr>
                <w:ilvl w:val="0"/>
                <w:numId w:val="7"/>
              </w:numPr>
              <w:ind w:left="1134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Sport or physical activity</w:t>
            </w:r>
          </w:p>
        </w:tc>
        <w:tc>
          <w:tcPr>
            <w:tcW w:w="4209" w:type="dxa"/>
          </w:tcPr>
          <w:p w14:paraId="2EE144B3" w14:textId="70F6FAED" w:rsidR="002D42EB" w:rsidRPr="0095060C" w:rsidRDefault="0095060C" w:rsidP="00567E13">
            <w:pPr>
              <w:numPr>
                <w:ilvl w:val="0"/>
                <w:numId w:val="7"/>
              </w:numPr>
              <w:ind w:left="892"/>
              <w:contextualSpacing/>
              <w:rPr>
                <w:rFonts w:ascii="Poppins" w:eastAsia="Times New Roman" w:hAnsi="Poppins" w:cs="Poppins"/>
                <w:i/>
                <w:kern w:val="0"/>
                <w14:ligatures w14:val="none"/>
              </w:rPr>
            </w:pPr>
            <w:r w:rsidRPr="004222F9">
              <w:rPr>
                <w:rFonts w:ascii="Poppins" w:eastAsia="Times New Roman" w:hAnsi="Poppins" w:cs="Poppins"/>
                <w:i/>
                <w:kern w:val="0"/>
                <w14:ligatures w14:val="none"/>
              </w:rPr>
              <w:t>Culture</w:t>
            </w:r>
          </w:p>
        </w:tc>
      </w:tr>
    </w:tbl>
    <w:p w14:paraId="1B5331AD" w14:textId="77777777" w:rsidR="004222F9" w:rsidRPr="004222F9" w:rsidRDefault="004222F9" w:rsidP="00567E13">
      <w:pPr>
        <w:spacing w:after="0" w:line="240" w:lineRule="auto"/>
        <w:contextualSpacing/>
        <w:rPr>
          <w:rFonts w:ascii="Poppins" w:eastAsia="Times New Roman" w:hAnsi="Poppins" w:cs="Poppins"/>
          <w:i/>
          <w:kern w:val="0"/>
          <w14:ligatures w14:val="none"/>
        </w:rPr>
      </w:pPr>
    </w:p>
    <w:p w14:paraId="5447A760" w14:textId="77777777" w:rsidR="009B4867" w:rsidRPr="00C47FAB" w:rsidRDefault="009B4867" w:rsidP="00C47FAB">
      <w:pPr>
        <w:rPr>
          <w:rFonts w:ascii="Poppins" w:hAnsi="Poppins" w:cs="Poppins"/>
          <w:lang w:eastAsia="en-GB"/>
        </w:rPr>
      </w:pPr>
      <w:r w:rsidRPr="00C47FAB">
        <w:rPr>
          <w:rFonts w:ascii="Poppins" w:hAnsi="Poppins" w:cs="Poppins"/>
          <w:lang w:eastAsia="en-GB"/>
        </w:rPr>
        <w:t>13. Please enter the number of volunteers involved in delivering the project.</w:t>
      </w:r>
      <w:r w:rsidRPr="00C47FAB">
        <w:rPr>
          <w:rFonts w:ascii="Poppins" w:hAnsi="Poppins" w:cs="Poppins"/>
          <w:color w:val="DC2626"/>
          <w:lang w:eastAsia="en-GB"/>
        </w:rPr>
        <w:t>*</w:t>
      </w:r>
    </w:p>
    <w:p w14:paraId="5BECE1CB" w14:textId="77777777" w:rsidR="009B4867" w:rsidRPr="00C47FAB" w:rsidRDefault="009B4867" w:rsidP="00C47FAB">
      <w:pPr>
        <w:rPr>
          <w:rFonts w:ascii="Poppins" w:hAnsi="Poppins" w:cs="Poppins"/>
          <w:lang w:eastAsia="en-GB"/>
        </w:rPr>
      </w:pPr>
      <w:r w:rsidRPr="00C47FAB">
        <w:rPr>
          <w:rFonts w:ascii="Poppins" w:hAnsi="Poppins" w:cs="Poppins"/>
          <w:lang w:eastAsia="en-GB"/>
        </w:rPr>
        <w:t>Numerical entries only</w:t>
      </w:r>
    </w:p>
    <w:p w14:paraId="299F135F" w14:textId="77777777" w:rsidR="009B4867" w:rsidRPr="00C47FAB" w:rsidRDefault="009B4867" w:rsidP="00C47FAB">
      <w:pPr>
        <w:rPr>
          <w:rFonts w:ascii="Poppins" w:hAnsi="Poppins" w:cs="Poppins"/>
          <w:lang w:eastAsia="en-GB"/>
        </w:rPr>
      </w:pPr>
      <w:r w:rsidRPr="00C47FAB">
        <w:rPr>
          <w:rFonts w:ascii="Poppins" w:hAnsi="Poppins" w:cs="Poppins"/>
          <w:lang w:eastAsia="en-GB"/>
        </w:rPr>
        <w:t>14. Please describe the project including its key aims and activities and how this supports mental health and wellbeing. (max. 100 words)</w:t>
      </w:r>
      <w:r w:rsidRPr="00C47FAB">
        <w:rPr>
          <w:rFonts w:ascii="Poppins" w:hAnsi="Poppins" w:cs="Poppins"/>
          <w:color w:val="DC2626"/>
          <w:lang w:eastAsia="en-GB"/>
        </w:rPr>
        <w:t>*</w:t>
      </w:r>
    </w:p>
    <w:p w14:paraId="0CB61FBB" w14:textId="576D4A79" w:rsidR="00EC129F" w:rsidRPr="00C47FAB" w:rsidRDefault="00EC129F" w:rsidP="00C47FAB">
      <w:pPr>
        <w:rPr>
          <w:rFonts w:ascii="Poppins" w:hAnsi="Poppins" w:cs="Poppins"/>
          <w:lang w:eastAsia="en-GB"/>
        </w:rPr>
      </w:pPr>
    </w:p>
    <w:p w14:paraId="15F9F16A" w14:textId="77777777" w:rsidR="00EC129F" w:rsidRPr="00C47FAB" w:rsidRDefault="00EC129F" w:rsidP="00C47FAB">
      <w:pPr>
        <w:rPr>
          <w:rFonts w:ascii="Poppins" w:hAnsi="Poppins" w:cs="Poppins"/>
          <w:lang w:eastAsia="en-GB"/>
        </w:rPr>
      </w:pPr>
    </w:p>
    <w:p w14:paraId="49E68ED5" w14:textId="77777777" w:rsidR="00EC129F" w:rsidRPr="00C47FAB" w:rsidRDefault="00EC129F" w:rsidP="00C47FAB">
      <w:pPr>
        <w:rPr>
          <w:rFonts w:ascii="Poppins" w:hAnsi="Poppins" w:cs="Poppins"/>
          <w:lang w:eastAsia="en-GB"/>
        </w:rPr>
      </w:pPr>
    </w:p>
    <w:p w14:paraId="4C86BB21" w14:textId="77777777" w:rsidR="00EC129F" w:rsidRPr="00C47FAB" w:rsidRDefault="00EC129F" w:rsidP="00C47FAB">
      <w:pPr>
        <w:rPr>
          <w:rFonts w:ascii="Poppins" w:hAnsi="Poppins" w:cs="Poppins"/>
          <w:lang w:eastAsia="en-GB"/>
        </w:rPr>
      </w:pPr>
    </w:p>
    <w:p w14:paraId="29AB3106" w14:textId="77777777" w:rsidR="00EC129F" w:rsidRPr="00C47FAB" w:rsidRDefault="00EC129F" w:rsidP="00C47FAB">
      <w:pPr>
        <w:rPr>
          <w:rFonts w:ascii="Poppins" w:hAnsi="Poppins" w:cs="Poppins"/>
          <w:lang w:eastAsia="en-GB"/>
        </w:rPr>
      </w:pPr>
    </w:p>
    <w:p w14:paraId="1F48D6D9" w14:textId="77777777" w:rsidR="00EC129F" w:rsidRPr="00C47FAB" w:rsidRDefault="00EC129F" w:rsidP="00C47FAB">
      <w:pPr>
        <w:rPr>
          <w:rFonts w:ascii="Poppins" w:hAnsi="Poppins" w:cs="Poppins"/>
          <w:lang w:eastAsia="en-GB"/>
        </w:rPr>
      </w:pPr>
    </w:p>
    <w:p w14:paraId="35CF6F26" w14:textId="112468D5" w:rsidR="00EC129F" w:rsidRPr="00C47FAB" w:rsidRDefault="009B4867" w:rsidP="00C47FAB">
      <w:pPr>
        <w:rPr>
          <w:rFonts w:ascii="Poppins" w:hAnsi="Poppins" w:cs="Poppins"/>
          <w:color w:val="DC2626"/>
          <w:lang w:eastAsia="en-GB"/>
        </w:rPr>
      </w:pPr>
      <w:r w:rsidRPr="00C47FAB">
        <w:rPr>
          <w:rFonts w:ascii="Poppins" w:hAnsi="Poppins" w:cs="Poppins"/>
          <w:lang w:eastAsia="en-GB"/>
        </w:rPr>
        <w:t>15. Is your project for the general population (general), open to all but with a focus on particular target groups (targeted) or aimed only at particular target groups (restricted)?</w:t>
      </w:r>
      <w:r w:rsidRPr="00C47FAB">
        <w:rPr>
          <w:rFonts w:ascii="Poppins" w:hAnsi="Poppins" w:cs="Poppins"/>
          <w:color w:val="DC2626"/>
          <w:lang w:eastAsia="en-GB"/>
        </w:rPr>
        <w:t>*</w:t>
      </w:r>
    </w:p>
    <w:p w14:paraId="1BFCABCE" w14:textId="4F63AAD9" w:rsidR="00ED3CC6" w:rsidRPr="00C47FAB" w:rsidRDefault="00ED3CC6" w:rsidP="00C47FAB">
      <w:pPr>
        <w:rPr>
          <w:rFonts w:ascii="Poppins" w:hAnsi="Poppins" w:cs="Poppins"/>
          <w:i/>
          <w:iCs/>
          <w:lang w:eastAsia="en-GB"/>
        </w:rPr>
      </w:pPr>
      <w:r w:rsidRPr="00C47FAB">
        <w:rPr>
          <w:rFonts w:ascii="Poppins" w:hAnsi="Poppins" w:cs="Poppins"/>
          <w:i/>
          <w:iCs/>
          <w:lang w:eastAsia="en-GB"/>
        </w:rPr>
        <w:t xml:space="preserve">General / </w:t>
      </w:r>
      <w:r w:rsidR="00C82579" w:rsidRPr="00C47FAB">
        <w:rPr>
          <w:rFonts w:ascii="Poppins" w:hAnsi="Poppins" w:cs="Poppins"/>
          <w:i/>
          <w:iCs/>
          <w:lang w:eastAsia="en-GB"/>
        </w:rPr>
        <w:t>Targeted / Restricted?</w:t>
      </w:r>
    </w:p>
    <w:p w14:paraId="6CB5A5F2" w14:textId="77777777" w:rsidR="009B4867" w:rsidRDefault="009B4867" w:rsidP="00C47FAB">
      <w:pPr>
        <w:rPr>
          <w:lang w:eastAsia="en-GB"/>
        </w:rPr>
      </w:pPr>
      <w:r w:rsidRPr="00C47FAB">
        <w:rPr>
          <w:rFonts w:ascii="Poppins" w:hAnsi="Poppins" w:cs="Poppins"/>
          <w:lang w:eastAsia="en-GB"/>
        </w:rPr>
        <w:t>16. If your project is targeting specific groups of people, which groups of</w:t>
      </w:r>
      <w:r w:rsidRPr="003F47E6">
        <w:rPr>
          <w:lang w:eastAsia="en-GB"/>
        </w:rPr>
        <w:t xml:space="preserve"> </w:t>
      </w:r>
      <w:r w:rsidRPr="00C47FAB">
        <w:rPr>
          <w:rFonts w:ascii="Poppins" w:hAnsi="Poppins" w:cs="Poppins"/>
          <w:lang w:eastAsia="en-GB"/>
        </w:rPr>
        <w:t>people are you seeking to reach? (Select no more than three)</w:t>
      </w:r>
    </w:p>
    <w:p w14:paraId="6A363CA5" w14:textId="77777777" w:rsidR="00E73C88" w:rsidRPr="008C7384" w:rsidRDefault="00E73C88" w:rsidP="00E73C88">
      <w:pPr>
        <w:pStyle w:val="ListParagraph"/>
        <w:numPr>
          <w:ilvl w:val="0"/>
          <w:numId w:val="9"/>
        </w:numPr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Women (particularly women affected by gender-based violence)</w:t>
      </w:r>
    </w:p>
    <w:p w14:paraId="3DC163E7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People with a long-term health condition or disability</w:t>
      </w:r>
    </w:p>
    <w:p w14:paraId="3F226637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People from a minority ethnic background</w:t>
      </w:r>
    </w:p>
    <w:p w14:paraId="25B828E5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 xml:space="preserve">Refugees and those with no recourse to public funds </w:t>
      </w:r>
    </w:p>
    <w:p w14:paraId="250595A9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People facing socio-economic disadvantage</w:t>
      </w:r>
    </w:p>
    <w:p w14:paraId="624B3E46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lastRenderedPageBreak/>
        <w:t>People experiencing severe and multiple disadvantage</w:t>
      </w:r>
    </w:p>
    <w:p w14:paraId="7BA0E103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People with diagnosed mental illness</w:t>
      </w:r>
    </w:p>
    <w:p w14:paraId="65E52B45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 xml:space="preserve">People affected by psychological trauma (including adverse childhood experiences) </w:t>
      </w:r>
    </w:p>
    <w:p w14:paraId="23B9E796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People who have experienced bereavement or loss</w:t>
      </w:r>
    </w:p>
    <w:p w14:paraId="2DF62016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 xml:space="preserve">People disadvantaged by geographical location (particularly remote and rural areas) </w:t>
      </w:r>
    </w:p>
    <w:p w14:paraId="5639C77B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People with neurological conditions or learning disabilities, and from neurodiverse communities</w:t>
      </w:r>
    </w:p>
    <w:p w14:paraId="01A68B36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Older people (aged 50 and above)</w:t>
      </w:r>
    </w:p>
    <w:p w14:paraId="6D373BB4" w14:textId="77777777" w:rsidR="00E73C88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 w:rsidRPr="008C7384">
        <w:rPr>
          <w:rFonts w:ascii="Poppins" w:hAnsi="Poppins" w:cs="Poppins"/>
        </w:rPr>
        <w:t>Lesbian, Gay, Bisexual, Transgender and Intersex (LGBTI) communities</w:t>
      </w:r>
    </w:p>
    <w:p w14:paraId="7AFA6538" w14:textId="77777777" w:rsidR="00E73C88" w:rsidRPr="008C7384" w:rsidRDefault="00E73C88" w:rsidP="00E73C88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Young people aged 16-24</w:t>
      </w:r>
    </w:p>
    <w:p w14:paraId="42DCD532" w14:textId="1E5B99F4" w:rsidR="00150DA2" w:rsidRPr="00A7269A" w:rsidRDefault="00E73C88" w:rsidP="00A7269A">
      <w:pPr>
        <w:pStyle w:val="ListParagraph"/>
        <w:numPr>
          <w:ilvl w:val="0"/>
          <w:numId w:val="9"/>
        </w:numPr>
        <w:rPr>
          <w:rFonts w:ascii="Poppins" w:hAnsi="Poppins" w:cs="Poppins"/>
          <w:lang w:eastAsia="en-GB"/>
        </w:rPr>
      </w:pPr>
      <w:r w:rsidRPr="00A7269A">
        <w:rPr>
          <w:rFonts w:ascii="Poppins" w:hAnsi="Poppins" w:cs="Poppins"/>
          <w:lang w:eastAsia="en-GB"/>
        </w:rPr>
        <w:t>Other</w:t>
      </w:r>
    </w:p>
    <w:p w14:paraId="0FAC37D1" w14:textId="77777777" w:rsidR="009B4867" w:rsidRPr="0061571A" w:rsidRDefault="009B4867" w:rsidP="0061571A">
      <w:pPr>
        <w:rPr>
          <w:rFonts w:ascii="Poppins" w:hAnsi="Poppins" w:cs="Poppins"/>
          <w:lang w:eastAsia="en-GB"/>
        </w:rPr>
      </w:pPr>
      <w:r w:rsidRPr="0061571A">
        <w:rPr>
          <w:rFonts w:ascii="Poppins" w:hAnsi="Poppins" w:cs="Poppins"/>
          <w:lang w:eastAsia="en-GB"/>
        </w:rPr>
        <w:t>17. Cost of Living - the following family types are considered to be most at risk of poverty. Please select any (or all) who are highly likely to engage with this project.</w:t>
      </w:r>
    </w:p>
    <w:p w14:paraId="45935F7F" w14:textId="77777777" w:rsidR="00787F17" w:rsidRPr="0061571A" w:rsidRDefault="00787F17" w:rsidP="0061571A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Lone parents</w:t>
      </w:r>
    </w:p>
    <w:p w14:paraId="41C357CA" w14:textId="77777777" w:rsidR="00787F17" w:rsidRPr="0061571A" w:rsidRDefault="00787F17" w:rsidP="0061571A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Families with a disabled family member</w:t>
      </w:r>
    </w:p>
    <w:p w14:paraId="7E0BB340" w14:textId="77777777" w:rsidR="00787F17" w:rsidRPr="0061571A" w:rsidRDefault="00787F17" w:rsidP="0061571A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Families with 3+ Children</w:t>
      </w:r>
    </w:p>
    <w:p w14:paraId="21E89A69" w14:textId="77777777" w:rsidR="00787F17" w:rsidRPr="0061571A" w:rsidRDefault="00787F17" w:rsidP="0061571A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Minority ethnic families</w:t>
      </w:r>
    </w:p>
    <w:p w14:paraId="737860DE" w14:textId="77777777" w:rsidR="00787F17" w:rsidRPr="0061571A" w:rsidRDefault="00787F17" w:rsidP="0061571A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Families where the youngest children are under 1 year old</w:t>
      </w:r>
    </w:p>
    <w:p w14:paraId="6DA3F24D" w14:textId="54D5CA8F" w:rsidR="00787F17" w:rsidRPr="0061571A" w:rsidRDefault="00787F17" w:rsidP="0061571A">
      <w:pPr>
        <w:pStyle w:val="ListParagraph"/>
        <w:numPr>
          <w:ilvl w:val="0"/>
          <w:numId w:val="16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Mothers aged less than 25</w:t>
      </w:r>
    </w:p>
    <w:p w14:paraId="5CE60CFD" w14:textId="77777777" w:rsidR="009B4867" w:rsidRPr="0061571A" w:rsidRDefault="009B4867" w:rsidP="0061571A">
      <w:pPr>
        <w:rPr>
          <w:rFonts w:ascii="Poppins" w:hAnsi="Poppins" w:cs="Poppins"/>
          <w:color w:val="DC2626"/>
          <w:lang w:eastAsia="en-GB"/>
        </w:rPr>
      </w:pPr>
      <w:r w:rsidRPr="0061571A">
        <w:rPr>
          <w:rFonts w:ascii="Poppins" w:hAnsi="Poppins" w:cs="Poppins"/>
          <w:lang w:eastAsia="en-GB"/>
        </w:rPr>
        <w:t>18. National/Local Priorities - please tick any (or all) of the following priorities your project will contribute to:</w:t>
      </w:r>
      <w:r w:rsidRPr="0061571A">
        <w:rPr>
          <w:rFonts w:ascii="Poppins" w:hAnsi="Poppins" w:cs="Poppins"/>
          <w:color w:val="DC2626"/>
          <w:lang w:eastAsia="en-GB"/>
        </w:rPr>
        <w:t>*</w:t>
      </w:r>
    </w:p>
    <w:p w14:paraId="4EAE81E7" w14:textId="77777777" w:rsidR="001D4063" w:rsidRPr="0061571A" w:rsidRDefault="001D4063" w:rsidP="0061571A">
      <w:pPr>
        <w:pStyle w:val="ListParagraph"/>
        <w:numPr>
          <w:ilvl w:val="0"/>
          <w:numId w:val="17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Suicide prevention</w:t>
      </w:r>
    </w:p>
    <w:p w14:paraId="17BA4759" w14:textId="77777777" w:rsidR="001D4063" w:rsidRPr="0061571A" w:rsidRDefault="001D4063" w:rsidP="0061571A">
      <w:pPr>
        <w:pStyle w:val="ListParagraph"/>
        <w:numPr>
          <w:ilvl w:val="0"/>
          <w:numId w:val="17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Social Isolation/loneliness</w:t>
      </w:r>
    </w:p>
    <w:p w14:paraId="604FDF4C" w14:textId="77777777" w:rsidR="001D4063" w:rsidRPr="0061571A" w:rsidRDefault="001D4063" w:rsidP="0061571A">
      <w:pPr>
        <w:pStyle w:val="ListParagraph"/>
        <w:numPr>
          <w:ilvl w:val="0"/>
          <w:numId w:val="17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 xml:space="preserve">Addressing poverty and inequality </w:t>
      </w:r>
    </w:p>
    <w:p w14:paraId="733648C3" w14:textId="77777777" w:rsidR="001D4063" w:rsidRPr="0061571A" w:rsidRDefault="001D4063" w:rsidP="0061571A">
      <w:pPr>
        <w:pStyle w:val="ListParagraph"/>
        <w:numPr>
          <w:ilvl w:val="0"/>
          <w:numId w:val="17"/>
        </w:numPr>
        <w:rPr>
          <w:rFonts w:ascii="Poppins" w:hAnsi="Poppins" w:cs="Poppins"/>
          <w:i/>
          <w:iCs/>
        </w:rPr>
      </w:pPr>
      <w:r w:rsidRPr="0061571A">
        <w:rPr>
          <w:rFonts w:ascii="Poppins" w:hAnsi="Poppins" w:cs="Poppins"/>
          <w:i/>
          <w:iCs/>
        </w:rPr>
        <w:t>Other (select from Local Priorities List below)</w:t>
      </w:r>
    </w:p>
    <w:p w14:paraId="04925F19" w14:textId="77777777" w:rsidR="001D4063" w:rsidRPr="0061571A" w:rsidRDefault="001D4063" w:rsidP="007410DB">
      <w:pPr>
        <w:pStyle w:val="ListParagraph"/>
        <w:numPr>
          <w:ilvl w:val="0"/>
          <w:numId w:val="25"/>
        </w:numPr>
        <w:rPr>
          <w:rFonts w:ascii="Poppins" w:hAnsi="Poppins" w:cs="Poppins"/>
          <w:bCs/>
          <w:i/>
          <w:iCs/>
          <w:lang w:eastAsia="en-GB"/>
        </w:rPr>
      </w:pPr>
      <w:r w:rsidRPr="0061571A">
        <w:rPr>
          <w:rFonts w:ascii="Poppins" w:hAnsi="Poppins" w:cs="Poppins"/>
          <w:bCs/>
          <w:i/>
          <w:iCs/>
          <w:lang w:eastAsia="en-GB"/>
        </w:rPr>
        <w:t>Unpaid carers</w:t>
      </w:r>
    </w:p>
    <w:p w14:paraId="7E56F81A" w14:textId="77777777" w:rsidR="001D4063" w:rsidRPr="0061571A" w:rsidRDefault="001D4063" w:rsidP="007410DB">
      <w:pPr>
        <w:pStyle w:val="ListParagraph"/>
        <w:numPr>
          <w:ilvl w:val="0"/>
          <w:numId w:val="25"/>
        </w:numPr>
        <w:rPr>
          <w:rFonts w:ascii="Poppins" w:hAnsi="Poppins" w:cs="Poppins"/>
          <w:bCs/>
          <w:i/>
          <w:iCs/>
          <w:lang w:eastAsia="en-GB"/>
        </w:rPr>
      </w:pPr>
      <w:r w:rsidRPr="0061571A">
        <w:rPr>
          <w:rFonts w:ascii="Poppins" w:hAnsi="Poppins" w:cs="Poppins"/>
          <w:bCs/>
          <w:i/>
          <w:iCs/>
          <w:lang w:eastAsia="en-GB"/>
        </w:rPr>
        <w:t xml:space="preserve">People with long-term conditions </w:t>
      </w:r>
    </w:p>
    <w:p w14:paraId="3A0EDFF9" w14:textId="77777777" w:rsidR="001D4063" w:rsidRPr="0061571A" w:rsidRDefault="001D4063" w:rsidP="007410DB">
      <w:pPr>
        <w:pStyle w:val="ListParagraph"/>
        <w:numPr>
          <w:ilvl w:val="0"/>
          <w:numId w:val="25"/>
        </w:numPr>
        <w:rPr>
          <w:rFonts w:ascii="Poppins" w:hAnsi="Poppins" w:cs="Poppins"/>
          <w:bCs/>
          <w:i/>
          <w:iCs/>
          <w:lang w:eastAsia="en-GB"/>
        </w:rPr>
      </w:pPr>
      <w:r w:rsidRPr="0061571A">
        <w:rPr>
          <w:rFonts w:ascii="Poppins" w:hAnsi="Poppins" w:cs="Poppins"/>
          <w:bCs/>
          <w:i/>
          <w:iCs/>
          <w:lang w:eastAsia="en-GB"/>
        </w:rPr>
        <w:t xml:space="preserve">Rurally disadvantaged </w:t>
      </w:r>
    </w:p>
    <w:p w14:paraId="35519A1E" w14:textId="4B168591" w:rsidR="00787F17" w:rsidRPr="0061571A" w:rsidRDefault="001D4063" w:rsidP="007410DB">
      <w:pPr>
        <w:pStyle w:val="ListParagraph"/>
        <w:numPr>
          <w:ilvl w:val="0"/>
          <w:numId w:val="25"/>
        </w:numPr>
        <w:rPr>
          <w:rFonts w:ascii="Poppins" w:hAnsi="Poppins" w:cs="Poppins"/>
          <w:bCs/>
          <w:i/>
          <w:iCs/>
          <w:lang w:eastAsia="en-GB"/>
        </w:rPr>
      </w:pPr>
      <w:r w:rsidRPr="0061571A">
        <w:rPr>
          <w:rFonts w:ascii="Poppins" w:hAnsi="Poppins" w:cs="Poppins"/>
          <w:bCs/>
          <w:i/>
          <w:iCs/>
          <w:lang w:eastAsia="en-GB"/>
        </w:rPr>
        <w:t>Psychological Trauma</w:t>
      </w:r>
    </w:p>
    <w:p w14:paraId="42C56660" w14:textId="77777777" w:rsidR="009B4867" w:rsidRPr="0061571A" w:rsidRDefault="009B4867" w:rsidP="0061571A">
      <w:pPr>
        <w:rPr>
          <w:rFonts w:ascii="Poppins" w:hAnsi="Poppins" w:cs="Poppins"/>
          <w:color w:val="DC2626"/>
          <w:lang w:eastAsia="en-GB"/>
        </w:rPr>
      </w:pPr>
      <w:r w:rsidRPr="0061571A">
        <w:rPr>
          <w:rFonts w:ascii="Poppins" w:hAnsi="Poppins" w:cs="Poppins"/>
          <w:lang w:eastAsia="en-GB"/>
        </w:rPr>
        <w:lastRenderedPageBreak/>
        <w:t>19. Please tell us more about the community you're working with and why you intend to implement the proposed development or collaborative project. (max. 200 words)</w:t>
      </w:r>
      <w:r w:rsidRPr="0061571A">
        <w:rPr>
          <w:rFonts w:ascii="Poppins" w:hAnsi="Poppins" w:cs="Poppins"/>
          <w:color w:val="DC2626"/>
          <w:lang w:eastAsia="en-GB"/>
        </w:rPr>
        <w:t>*</w:t>
      </w:r>
    </w:p>
    <w:p w14:paraId="5526AD52" w14:textId="77777777" w:rsidR="00FE63CC" w:rsidRPr="00A7269A" w:rsidRDefault="00FE63CC" w:rsidP="00A7269A">
      <w:pPr>
        <w:rPr>
          <w:rFonts w:ascii="Poppins" w:hAnsi="Poppins" w:cs="Poppins"/>
          <w:lang w:eastAsia="en-GB"/>
        </w:rPr>
      </w:pPr>
    </w:p>
    <w:p w14:paraId="2EC84D89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7777BEFB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76C356F3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7015FABD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594D4558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7556EB95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588BE562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36954D9B" w14:textId="77777777" w:rsidR="00FE63CC" w:rsidRPr="00A7269A" w:rsidRDefault="00FE63CC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</w:p>
    <w:p w14:paraId="4431753E" w14:textId="77777777" w:rsidR="009B4867" w:rsidRPr="00A7269A" w:rsidRDefault="009B4867" w:rsidP="00A7269A">
      <w:pPr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A7269A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20. Please enter details for each partner collaborating with you on this proposal:</w:t>
      </w:r>
    </w:p>
    <w:tbl>
      <w:tblPr>
        <w:tblW w:w="914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2"/>
        <w:gridCol w:w="3420"/>
        <w:gridCol w:w="5010"/>
      </w:tblGrid>
      <w:tr w:rsidR="00D56015" w:rsidRPr="00D56015" w14:paraId="7AEE72B1" w14:textId="77777777" w:rsidTr="00B533D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ACDB" w14:textId="77777777" w:rsidR="009B4867" w:rsidRPr="00D56015" w:rsidRDefault="009B4867" w:rsidP="00D56015">
            <w:pPr>
              <w:rPr>
                <w:rFonts w:ascii="Poppins" w:hAnsi="Poppins" w:cs="Poppins"/>
                <w:lang w:eastAsia="en-GB"/>
              </w:rPr>
            </w:pPr>
            <w:r w:rsidRPr="00D56015">
              <w:rPr>
                <w:rFonts w:ascii="Poppins" w:hAnsi="Poppins" w:cs="Poppins"/>
                <w:lang w:eastAsia="en-GB"/>
              </w:rPr>
              <w:t> </w:t>
            </w:r>
          </w:p>
        </w:tc>
        <w:tc>
          <w:tcPr>
            <w:tcW w:w="3420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D32587" w14:textId="77777777" w:rsidR="009B4867" w:rsidRPr="00D56015" w:rsidRDefault="009B4867" w:rsidP="00D56015">
            <w:pPr>
              <w:rPr>
                <w:rFonts w:ascii="Poppins" w:hAnsi="Poppins" w:cs="Poppins"/>
                <w:lang w:eastAsia="en-GB"/>
              </w:rPr>
            </w:pPr>
            <w:r w:rsidRPr="00D56015">
              <w:rPr>
                <w:rFonts w:ascii="Poppins" w:hAnsi="Poppins" w:cs="Poppins"/>
                <w:lang w:eastAsia="en-GB"/>
              </w:rPr>
              <w:t>Name</w:t>
            </w:r>
          </w:p>
        </w:tc>
        <w:tc>
          <w:tcPr>
            <w:tcW w:w="5010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5368F5" w14:textId="77777777" w:rsidR="009B4867" w:rsidRPr="00D56015" w:rsidRDefault="009B4867" w:rsidP="00D56015">
            <w:pPr>
              <w:rPr>
                <w:rFonts w:ascii="Poppins" w:hAnsi="Poppins" w:cs="Poppins"/>
                <w:lang w:eastAsia="en-GB"/>
              </w:rPr>
            </w:pPr>
            <w:r w:rsidRPr="00D56015">
              <w:rPr>
                <w:rFonts w:ascii="Poppins" w:hAnsi="Poppins" w:cs="Poppins"/>
                <w:lang w:eastAsia="en-GB"/>
              </w:rPr>
              <w:t>Description</w:t>
            </w:r>
          </w:p>
        </w:tc>
      </w:tr>
      <w:tr w:rsidR="009B4867" w:rsidRPr="003F47E6" w14:paraId="06B26764" w14:textId="77777777" w:rsidTr="00B533DE">
        <w:tc>
          <w:tcPr>
            <w:tcW w:w="712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B2DB86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C7AD2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  <w:tc>
          <w:tcPr>
            <w:tcW w:w="5010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0ADA5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</w:tr>
      <w:tr w:rsidR="009B4867" w:rsidRPr="003F47E6" w14:paraId="41870369" w14:textId="77777777" w:rsidTr="00B533DE">
        <w:tc>
          <w:tcPr>
            <w:tcW w:w="712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350FA5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5D5C7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  <w:tc>
          <w:tcPr>
            <w:tcW w:w="5010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70CE7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</w:tr>
      <w:tr w:rsidR="009B4867" w:rsidRPr="003F47E6" w14:paraId="62C35CB4" w14:textId="77777777" w:rsidTr="00B533DE">
        <w:tc>
          <w:tcPr>
            <w:tcW w:w="712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9AB8F8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6FC88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  <w:tc>
          <w:tcPr>
            <w:tcW w:w="5010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9964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</w:tr>
      <w:tr w:rsidR="009B4867" w:rsidRPr="003F47E6" w14:paraId="659ABB96" w14:textId="77777777" w:rsidTr="00B533DE">
        <w:tc>
          <w:tcPr>
            <w:tcW w:w="712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C85B40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19BBD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  <w:tc>
          <w:tcPr>
            <w:tcW w:w="5010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0744E" w14:textId="77777777" w:rsidR="009B4867" w:rsidRPr="00AC368D" w:rsidRDefault="009B4867" w:rsidP="00AC368D">
            <w:pPr>
              <w:rPr>
                <w:rFonts w:ascii="Poppins" w:hAnsi="Poppins" w:cs="Poppins"/>
                <w:lang w:eastAsia="en-GB"/>
              </w:rPr>
            </w:pPr>
          </w:p>
        </w:tc>
      </w:tr>
    </w:tbl>
    <w:p w14:paraId="7C1B4EDE" w14:textId="77777777" w:rsidR="009B4867" w:rsidRPr="003F47E6" w:rsidRDefault="009B4867" w:rsidP="008570A1">
      <w:pPr>
        <w:shd w:val="clear" w:color="auto" w:fill="FFFFFF"/>
        <w:spacing w:before="240" w:after="24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  <w:t>Tell us about your finances</w:t>
      </w:r>
    </w:p>
    <w:p w14:paraId="3EAD91A3" w14:textId="77777777" w:rsidR="009B4867" w:rsidRDefault="009B4867" w:rsidP="008570A1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21. Please select the category which describes the income of your organisation: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4EB8738E" w14:textId="77777777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t>Organisation with income up to £5,000</w:t>
      </w:r>
    </w:p>
    <w:p w14:paraId="1535DE9D" w14:textId="77777777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t>Organisation with income up to £10,000</w:t>
      </w:r>
    </w:p>
    <w:p w14:paraId="4EA9EE99" w14:textId="77777777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t>Organisation with income up to £25,000</w:t>
      </w:r>
    </w:p>
    <w:p w14:paraId="68333AF2" w14:textId="77777777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lastRenderedPageBreak/>
        <w:t>Organisation with income between £25,000 and £100,000</w:t>
      </w:r>
    </w:p>
    <w:p w14:paraId="10694E2D" w14:textId="77777777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t>Organisation with income between £100,000 and £500,000</w:t>
      </w:r>
    </w:p>
    <w:p w14:paraId="32E8DC48" w14:textId="77777777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t>Organisation with income between £500,000 and £1 million per annum</w:t>
      </w:r>
    </w:p>
    <w:p w14:paraId="3FCD4D16" w14:textId="2A577805" w:rsidR="00D555BF" w:rsidRPr="00807DA5" w:rsidRDefault="00D555BF" w:rsidP="00807DA5">
      <w:pPr>
        <w:pStyle w:val="ListParagraph"/>
        <w:numPr>
          <w:ilvl w:val="0"/>
          <w:numId w:val="18"/>
        </w:numPr>
        <w:rPr>
          <w:rFonts w:ascii="Poppins" w:hAnsi="Poppins" w:cs="Poppins"/>
          <w:lang w:eastAsia="en-GB"/>
        </w:rPr>
      </w:pPr>
      <w:r w:rsidRPr="00807DA5">
        <w:rPr>
          <w:rFonts w:ascii="Poppins" w:hAnsi="Poppins" w:cs="Poppins"/>
          <w:lang w:eastAsia="en-GB"/>
        </w:rPr>
        <w:t>Organisation with income over £1 million per annum</w:t>
      </w:r>
    </w:p>
    <w:p w14:paraId="23B8DEC7" w14:textId="77777777" w:rsidR="009B4867" w:rsidRDefault="009B4867" w:rsidP="008570A1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22. Have you received a grant from the Communities Mental Health &amp; Wellbeing Fund from HTSI before?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6236AA07" w14:textId="1D65AB72" w:rsidR="00765E5F" w:rsidRPr="00765E5F" w:rsidRDefault="00765E5F" w:rsidP="00765E5F">
      <w:pPr>
        <w:shd w:val="clear" w:color="auto" w:fill="FFFFFF"/>
        <w:spacing w:before="180" w:after="180" w:line="240" w:lineRule="auto"/>
        <w:ind w:left="420" w:right="60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765E5F">
        <w:rPr>
          <w:rFonts w:ascii="Poppins" w:eastAsia="Times New Roman" w:hAnsi="Poppins" w:cs="Poppins"/>
          <w:kern w:val="0"/>
          <w:lang w:eastAsia="en-GB"/>
          <w14:ligatures w14:val="none"/>
        </w:rPr>
        <w:t>Yes / No</w:t>
      </w:r>
    </w:p>
    <w:p w14:paraId="0647337D" w14:textId="77777777" w:rsidR="009B4867" w:rsidRDefault="009B4867" w:rsidP="00F305F4">
      <w:pPr>
        <w:rPr>
          <w:rFonts w:ascii="Poppins" w:hAnsi="Poppins" w:cs="Poppins"/>
          <w:color w:val="DC2626"/>
          <w:lang w:eastAsia="en-GB"/>
        </w:rPr>
      </w:pPr>
      <w:r w:rsidRPr="00F305F4">
        <w:rPr>
          <w:rFonts w:ascii="Poppins" w:hAnsi="Poppins" w:cs="Poppins"/>
          <w:lang w:eastAsia="en-GB"/>
        </w:rPr>
        <w:t>23. Is your application for a new project or for a continuation/expansion of an existing project? (Select one)</w:t>
      </w:r>
      <w:r w:rsidRPr="00F305F4">
        <w:rPr>
          <w:rFonts w:ascii="Poppins" w:hAnsi="Poppins" w:cs="Poppins"/>
          <w:color w:val="DC2626"/>
          <w:lang w:eastAsia="en-GB"/>
        </w:rPr>
        <w:t>*</w:t>
      </w:r>
    </w:p>
    <w:p w14:paraId="16E7EC41" w14:textId="77777777" w:rsidR="00F56833" w:rsidRPr="00F56833" w:rsidRDefault="00F56833" w:rsidP="00F56833">
      <w:pPr>
        <w:pStyle w:val="ListParagraph"/>
        <w:numPr>
          <w:ilvl w:val="0"/>
          <w:numId w:val="21"/>
        </w:numPr>
        <w:rPr>
          <w:rFonts w:ascii="Poppins" w:hAnsi="Poppins" w:cs="Poppins"/>
          <w:lang w:eastAsia="en-GB"/>
        </w:rPr>
      </w:pPr>
      <w:r w:rsidRPr="00F56833">
        <w:rPr>
          <w:rFonts w:ascii="Poppins" w:hAnsi="Poppins" w:cs="Poppins"/>
          <w:lang w:eastAsia="en-GB"/>
        </w:rPr>
        <w:t>New project</w:t>
      </w:r>
    </w:p>
    <w:p w14:paraId="5A5F357B" w14:textId="77777777" w:rsidR="00F56833" w:rsidRPr="00F56833" w:rsidRDefault="00F56833" w:rsidP="00F56833">
      <w:pPr>
        <w:pStyle w:val="ListParagraph"/>
        <w:numPr>
          <w:ilvl w:val="0"/>
          <w:numId w:val="21"/>
        </w:numPr>
        <w:rPr>
          <w:rFonts w:ascii="Poppins" w:hAnsi="Poppins" w:cs="Poppins"/>
          <w:lang w:eastAsia="en-GB"/>
        </w:rPr>
      </w:pPr>
      <w:r w:rsidRPr="00F56833">
        <w:rPr>
          <w:rFonts w:ascii="Poppins" w:hAnsi="Poppins" w:cs="Poppins"/>
          <w:lang w:eastAsia="en-GB"/>
        </w:rPr>
        <w:t>Existing project (previously funded through the Communities Fund)</w:t>
      </w:r>
    </w:p>
    <w:p w14:paraId="7D6D0EF2" w14:textId="11938E8C" w:rsidR="00F56833" w:rsidRPr="00F56833" w:rsidRDefault="00F56833" w:rsidP="00F56833">
      <w:pPr>
        <w:pStyle w:val="ListParagraph"/>
        <w:numPr>
          <w:ilvl w:val="0"/>
          <w:numId w:val="21"/>
        </w:numPr>
        <w:rPr>
          <w:rFonts w:ascii="Poppins" w:hAnsi="Poppins" w:cs="Poppins"/>
          <w:lang w:eastAsia="en-GB"/>
        </w:rPr>
      </w:pPr>
      <w:r w:rsidRPr="00F56833">
        <w:rPr>
          <w:rFonts w:ascii="Poppins" w:hAnsi="Poppins" w:cs="Poppins"/>
          <w:lang w:eastAsia="en-GB"/>
        </w:rPr>
        <w:t>Existing project (New to Communities Fund but funded previously through another funding organisation)</w:t>
      </w:r>
    </w:p>
    <w:p w14:paraId="748F08EA" w14:textId="26378F2C" w:rsidR="009B4867" w:rsidRPr="00B334AF" w:rsidRDefault="009B4867" w:rsidP="00F305F4">
      <w:pPr>
        <w:rPr>
          <w:rFonts w:ascii="Poppins" w:hAnsi="Poppins" w:cs="Poppins"/>
          <w:b/>
          <w:bCs/>
          <w:lang w:eastAsia="en-GB"/>
        </w:rPr>
      </w:pPr>
      <w:r w:rsidRPr="00B334AF">
        <w:rPr>
          <w:rFonts w:ascii="Poppins" w:hAnsi="Poppins" w:cs="Poppins"/>
          <w:b/>
          <w:bCs/>
          <w:lang w:eastAsia="en-GB"/>
        </w:rPr>
        <w:t>Project Costs</w:t>
      </w:r>
    </w:p>
    <w:p w14:paraId="590F4DAF" w14:textId="34F1AE11" w:rsidR="00D543C4" w:rsidRPr="00C66DCF" w:rsidRDefault="009B4867" w:rsidP="00F305F4">
      <w:pPr>
        <w:rPr>
          <w:rFonts w:ascii="Poppins" w:hAnsi="Poppins" w:cs="Poppins"/>
          <w:lang w:eastAsia="en-GB"/>
        </w:rPr>
      </w:pPr>
      <w:r w:rsidRPr="00C66DCF">
        <w:rPr>
          <w:rFonts w:ascii="Poppins" w:hAnsi="Poppins" w:cs="Poppins"/>
          <w:lang w:eastAsia="en-GB"/>
        </w:rPr>
        <w:t>The maximum amount of capital costs we can fund is £5,000.</w:t>
      </w:r>
    </w:p>
    <w:p w14:paraId="32D64355" w14:textId="77777777" w:rsidR="009B4867" w:rsidRPr="00F305F4" w:rsidRDefault="009B4867" w:rsidP="00F305F4">
      <w:pPr>
        <w:rPr>
          <w:rFonts w:ascii="Poppins" w:hAnsi="Poppins" w:cs="Poppins"/>
          <w:lang w:eastAsia="en-GB"/>
        </w:rPr>
      </w:pPr>
      <w:r w:rsidRPr="00F305F4">
        <w:rPr>
          <w:rFonts w:ascii="Poppins" w:hAnsi="Poppins" w:cs="Poppins"/>
          <w:lang w:eastAsia="en-GB"/>
        </w:rPr>
        <w:t>24. Total project costs (rounded to nearest whole number - no currency symbols or commas).</w:t>
      </w:r>
      <w:r w:rsidRPr="00F305F4">
        <w:rPr>
          <w:rFonts w:ascii="Poppins" w:hAnsi="Poppins" w:cs="Poppins"/>
          <w:color w:val="DC2626"/>
          <w:lang w:eastAsia="en-GB"/>
        </w:rPr>
        <w:t>*</w:t>
      </w:r>
    </w:p>
    <w:tbl>
      <w:tblPr>
        <w:tblW w:w="9720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  <w:tblDescription w:val=""/>
      </w:tblPr>
      <w:tblGrid>
        <w:gridCol w:w="6379"/>
        <w:gridCol w:w="1701"/>
        <w:gridCol w:w="1640"/>
      </w:tblGrid>
      <w:tr w:rsidR="009B4867" w:rsidRPr="003F47E6" w14:paraId="771722A5" w14:textId="77777777" w:rsidTr="007C75C2">
        <w:trPr>
          <w:tblCellSpacing w:w="0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1F489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6F11BF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Yr1 £</w:t>
            </w:r>
          </w:p>
        </w:tc>
        <w:tc>
          <w:tcPr>
            <w:tcW w:w="1640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08AE64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Yr2 £</w:t>
            </w:r>
          </w:p>
        </w:tc>
      </w:tr>
      <w:tr w:rsidR="009B4867" w:rsidRPr="003F47E6" w14:paraId="63F3C148" w14:textId="77777777" w:rsidTr="007C75C2">
        <w:trPr>
          <w:tblCellSpacing w:w="0" w:type="dxa"/>
        </w:trPr>
        <w:tc>
          <w:tcPr>
            <w:tcW w:w="6379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98F87F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Combined revenue and capital costs</w:t>
            </w:r>
          </w:p>
        </w:tc>
        <w:tc>
          <w:tcPr>
            <w:tcW w:w="1701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1F0FD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6CD04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</w:tbl>
    <w:p w14:paraId="29248C3A" w14:textId="77777777" w:rsidR="00B30DCB" w:rsidRDefault="00B30DCB" w:rsidP="00B334AF">
      <w:pPr>
        <w:spacing w:before="120"/>
        <w:rPr>
          <w:rFonts w:ascii="Poppins" w:hAnsi="Poppins" w:cs="Poppins"/>
          <w:lang w:eastAsia="en-GB"/>
        </w:rPr>
      </w:pPr>
    </w:p>
    <w:p w14:paraId="194AE0A8" w14:textId="28644129" w:rsidR="009B4867" w:rsidRPr="00E56FB2" w:rsidRDefault="009B4867" w:rsidP="00B334AF">
      <w:pPr>
        <w:spacing w:before="120"/>
        <w:rPr>
          <w:rFonts w:ascii="Poppins" w:hAnsi="Poppins" w:cs="Poppins"/>
          <w:lang w:eastAsia="en-GB"/>
        </w:rPr>
      </w:pPr>
      <w:r w:rsidRPr="00E56FB2">
        <w:rPr>
          <w:rFonts w:ascii="Poppins" w:hAnsi="Poppins" w:cs="Poppins"/>
          <w:lang w:eastAsia="en-GB"/>
        </w:rPr>
        <w:t>25. Amount requested (rounded to nearest whole number - no currency symbols or commas).</w:t>
      </w:r>
      <w:r w:rsidRPr="00E56FB2">
        <w:rPr>
          <w:rFonts w:ascii="Poppins" w:hAnsi="Poppins" w:cs="Poppins"/>
          <w:color w:val="DC2626"/>
          <w:lang w:eastAsia="en-GB"/>
        </w:rPr>
        <w:t>*</w:t>
      </w:r>
    </w:p>
    <w:tbl>
      <w:tblPr>
        <w:tblW w:w="9720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  <w:tblDescription w:val=""/>
      </w:tblPr>
      <w:tblGrid>
        <w:gridCol w:w="6432"/>
        <w:gridCol w:w="1577"/>
        <w:gridCol w:w="1711"/>
      </w:tblGrid>
      <w:tr w:rsidR="009B4867" w:rsidRPr="003F47E6" w14:paraId="102FC12F" w14:textId="77777777" w:rsidTr="00D543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941A1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77AAF5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Yr1 £</w:t>
            </w:r>
          </w:p>
        </w:tc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E6614E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Yr2 £</w:t>
            </w:r>
          </w:p>
        </w:tc>
      </w:tr>
      <w:tr w:rsidR="009B4867" w:rsidRPr="003F47E6" w14:paraId="3255B7EB" w14:textId="77777777" w:rsidTr="00D543C4">
        <w:trPr>
          <w:tblCellSpacing w:w="0" w:type="dxa"/>
        </w:trPr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12E55E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  <w:r w:rsidRPr="003F47E6"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  <w:t>Amount requested from us: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610F4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53742" w14:textId="77777777" w:rsidR="009B4867" w:rsidRPr="003F47E6" w:rsidRDefault="009B4867" w:rsidP="009B4867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lang w:eastAsia="en-GB"/>
                <w14:ligatures w14:val="none"/>
              </w:rPr>
            </w:pPr>
          </w:p>
        </w:tc>
      </w:tr>
    </w:tbl>
    <w:p w14:paraId="67AFCF25" w14:textId="77777777" w:rsidR="00B334AF" w:rsidRDefault="00B334AF" w:rsidP="00E56FB2">
      <w:pPr>
        <w:shd w:val="clear" w:color="auto" w:fill="FFFFFF"/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</w:p>
    <w:p w14:paraId="40BFA519" w14:textId="77777777" w:rsidR="00B30DCB" w:rsidRDefault="00B30DCB" w:rsidP="00E56FB2">
      <w:pPr>
        <w:shd w:val="clear" w:color="auto" w:fill="FFFFFF"/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</w:p>
    <w:p w14:paraId="528FF13F" w14:textId="77777777" w:rsidR="00B30DCB" w:rsidRDefault="00B30DCB" w:rsidP="00E56FB2">
      <w:pPr>
        <w:shd w:val="clear" w:color="auto" w:fill="FFFFFF"/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</w:p>
    <w:p w14:paraId="27DB6FFF" w14:textId="77777777" w:rsidR="00B30DCB" w:rsidRDefault="00B30DCB" w:rsidP="00E56FB2">
      <w:pPr>
        <w:shd w:val="clear" w:color="auto" w:fill="FFFFFF"/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</w:p>
    <w:p w14:paraId="1D7D7D27" w14:textId="7726D58D" w:rsidR="009B4867" w:rsidRPr="003F47E6" w:rsidRDefault="009B4867" w:rsidP="00E56FB2">
      <w:pPr>
        <w:shd w:val="clear" w:color="auto" w:fill="FFFFFF"/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b/>
          <w:bCs/>
          <w:color w:val="2C3345"/>
          <w:kern w:val="0"/>
          <w:lang w:eastAsia="en-GB"/>
          <w14:ligatures w14:val="none"/>
        </w:rPr>
        <w:t>Tell us more about your plans</w:t>
      </w:r>
    </w:p>
    <w:p w14:paraId="7236FF48" w14:textId="77777777" w:rsidR="009B4867" w:rsidRDefault="009B4867" w:rsidP="00E56FB2">
      <w:pPr>
        <w:shd w:val="clear" w:color="auto" w:fill="FFFFFF"/>
        <w:spacing w:before="180" w:after="180" w:line="240" w:lineRule="auto"/>
        <w:ind w:right="60"/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26. In which locality do you plan to focus your work?</w:t>
      </w:r>
      <w:r w:rsidRPr="003F47E6">
        <w:rPr>
          <w:rFonts w:ascii="Poppins" w:eastAsia="Times New Roman" w:hAnsi="Poppins" w:cs="Poppins"/>
          <w:color w:val="DC2626"/>
          <w:kern w:val="0"/>
          <w:lang w:eastAsia="en-GB"/>
          <w14:ligatures w14:val="none"/>
        </w:rPr>
        <w:t>*</w:t>
      </w:r>
    </w:p>
    <w:p w14:paraId="13E73E73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Badenoch &amp; Strathspey</w:t>
      </w:r>
    </w:p>
    <w:p w14:paraId="29538331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Caithness</w:t>
      </w:r>
    </w:p>
    <w:p w14:paraId="03DCB83C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Easter Ross</w:t>
      </w:r>
    </w:p>
    <w:p w14:paraId="45948993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Highland-wide</w:t>
      </w:r>
    </w:p>
    <w:p w14:paraId="6E6E9395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Inverness-shire</w:t>
      </w:r>
    </w:p>
    <w:p w14:paraId="2320AA66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Lochaber</w:t>
      </w:r>
    </w:p>
    <w:p w14:paraId="3735DADB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Mid-Ross</w:t>
      </w:r>
    </w:p>
    <w:p w14:paraId="2819C832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Nairnshire</w:t>
      </w:r>
    </w:p>
    <w:p w14:paraId="0021E854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Skye &amp; Lochalsh</w:t>
      </w:r>
    </w:p>
    <w:p w14:paraId="2FDAA0E7" w14:textId="77777777" w:rsidR="00BE083B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Sutherland</w:t>
      </w:r>
    </w:p>
    <w:p w14:paraId="450A18D2" w14:textId="715B9535" w:rsidR="00A953E5" w:rsidRPr="00414C60" w:rsidRDefault="00BE083B" w:rsidP="00414C60">
      <w:pPr>
        <w:pStyle w:val="ListParagraph"/>
        <w:numPr>
          <w:ilvl w:val="0"/>
          <w:numId w:val="24"/>
        </w:numPr>
        <w:rPr>
          <w:rFonts w:ascii="Poppins" w:hAnsi="Poppins" w:cs="Poppins"/>
          <w:lang w:eastAsia="en-GB"/>
        </w:rPr>
      </w:pPr>
      <w:r w:rsidRPr="00414C60">
        <w:rPr>
          <w:rFonts w:ascii="Poppins" w:hAnsi="Poppins" w:cs="Poppins"/>
          <w:lang w:eastAsia="en-GB"/>
        </w:rPr>
        <w:t>Wester Ross</w:t>
      </w:r>
    </w:p>
    <w:p w14:paraId="42EC5D40" w14:textId="0527CA93" w:rsidR="009B4867" w:rsidRPr="00CE18BA" w:rsidRDefault="009B4867" w:rsidP="00CE18BA">
      <w:pPr>
        <w:rPr>
          <w:rFonts w:ascii="Poppins" w:hAnsi="Poppins" w:cs="Poppins"/>
          <w:lang w:eastAsia="en-GB"/>
        </w:rPr>
      </w:pPr>
      <w:r w:rsidRPr="00CE18BA">
        <w:rPr>
          <w:rFonts w:ascii="Poppins" w:hAnsi="Poppins" w:cs="Poppins"/>
          <w:lang w:eastAsia="en-GB"/>
        </w:rPr>
        <w:t xml:space="preserve">27. Is there a specific </w:t>
      </w:r>
      <w:r w:rsidRPr="004148E5">
        <w:rPr>
          <w:rFonts w:ascii="Poppins" w:hAnsi="Poppins" w:cs="Poppins"/>
          <w:u w:val="single"/>
          <w:lang w:eastAsia="en-GB"/>
        </w:rPr>
        <w:t>geographic</w:t>
      </w:r>
      <w:r w:rsidRPr="00CE18BA">
        <w:rPr>
          <w:rFonts w:ascii="Poppins" w:hAnsi="Poppins" w:cs="Poppins"/>
          <w:lang w:eastAsia="en-GB"/>
        </w:rPr>
        <w:t xml:space="preserve"> community or neighbourhood you will focus on within the above locality?</w:t>
      </w:r>
      <w:r w:rsidR="00BE083B" w:rsidRPr="00CE18BA">
        <w:rPr>
          <w:rFonts w:ascii="Poppins" w:hAnsi="Poppins" w:cs="Poppins"/>
          <w:lang w:eastAsia="en-GB"/>
        </w:rPr>
        <w:t xml:space="preserve"> </w:t>
      </w:r>
      <w:r w:rsidR="00CE18BA" w:rsidRPr="00CE18BA">
        <w:rPr>
          <w:rFonts w:ascii="Poppins" w:hAnsi="Poppins" w:cs="Poppins"/>
          <w:lang w:eastAsia="en-GB"/>
        </w:rPr>
        <w:t>(20 words max)</w:t>
      </w:r>
    </w:p>
    <w:p w14:paraId="3DB23C4C" w14:textId="77777777" w:rsidR="00BE083B" w:rsidRDefault="00BE083B" w:rsidP="00CE18BA">
      <w:pPr>
        <w:rPr>
          <w:rFonts w:ascii="Poppins" w:hAnsi="Poppins" w:cs="Poppins"/>
          <w:lang w:eastAsia="en-GB"/>
        </w:rPr>
      </w:pPr>
    </w:p>
    <w:p w14:paraId="7B87A5F8" w14:textId="77777777" w:rsidR="00D35B8C" w:rsidRPr="00CE18BA" w:rsidRDefault="00D35B8C" w:rsidP="00CE18BA">
      <w:pPr>
        <w:rPr>
          <w:rFonts w:ascii="Poppins" w:hAnsi="Poppins" w:cs="Poppins"/>
          <w:lang w:eastAsia="en-GB"/>
        </w:rPr>
      </w:pPr>
    </w:p>
    <w:p w14:paraId="00C22FE7" w14:textId="77777777" w:rsidR="009B4867" w:rsidRPr="00CE18BA" w:rsidRDefault="009B4867" w:rsidP="00CE18BA">
      <w:pPr>
        <w:rPr>
          <w:rFonts w:ascii="Poppins" w:hAnsi="Poppins" w:cs="Poppins"/>
          <w:lang w:eastAsia="en-GB"/>
        </w:rPr>
      </w:pPr>
      <w:r w:rsidRPr="00CE18BA">
        <w:rPr>
          <w:rFonts w:ascii="Poppins" w:hAnsi="Poppins" w:cs="Poppins"/>
          <w:lang w:eastAsia="en-GB"/>
        </w:rPr>
        <w:t>28. Please select the date you will start your activity:</w:t>
      </w:r>
      <w:r w:rsidRPr="00CE18BA">
        <w:rPr>
          <w:rFonts w:ascii="Poppins" w:hAnsi="Poppins" w:cs="Poppins"/>
          <w:color w:val="DC2626"/>
          <w:lang w:eastAsia="en-GB"/>
        </w:rPr>
        <w:t>*</w:t>
      </w:r>
    </w:p>
    <w:p w14:paraId="34B4679E" w14:textId="0D0B6CEF" w:rsidR="009B4867" w:rsidRPr="00CE18BA" w:rsidRDefault="00CE18BA" w:rsidP="004148E5">
      <w:pPr>
        <w:ind w:firstLine="720"/>
        <w:rPr>
          <w:rFonts w:ascii="Poppins" w:hAnsi="Poppins" w:cs="Poppins"/>
          <w:lang w:eastAsia="en-GB"/>
        </w:rPr>
      </w:pPr>
      <w:r w:rsidRPr="00CE18BA">
        <w:rPr>
          <w:rFonts w:ascii="Poppins" w:hAnsi="Poppins" w:cs="Poppins"/>
          <w:lang w:eastAsia="en-GB"/>
        </w:rPr>
        <w:t xml:space="preserve">Start </w:t>
      </w:r>
      <w:r w:rsidR="009B4867" w:rsidRPr="00CE18BA">
        <w:rPr>
          <w:rFonts w:ascii="Poppins" w:hAnsi="Poppins" w:cs="Poppins"/>
          <w:lang w:eastAsia="en-GB"/>
        </w:rPr>
        <w:t>Date</w:t>
      </w:r>
    </w:p>
    <w:p w14:paraId="07F7E2CF" w14:textId="77777777" w:rsidR="009B4867" w:rsidRPr="00CE18BA" w:rsidRDefault="009B4867" w:rsidP="00CE18BA">
      <w:pPr>
        <w:rPr>
          <w:rFonts w:ascii="Poppins" w:hAnsi="Poppins" w:cs="Poppins"/>
          <w:lang w:eastAsia="en-GB"/>
        </w:rPr>
      </w:pPr>
      <w:r w:rsidRPr="00CE18BA">
        <w:rPr>
          <w:rFonts w:ascii="Poppins" w:hAnsi="Poppins" w:cs="Poppins"/>
          <w:lang w:eastAsia="en-GB"/>
        </w:rPr>
        <w:t>Please select the date you will finish your activity:</w:t>
      </w:r>
      <w:r w:rsidRPr="00CE18BA">
        <w:rPr>
          <w:rFonts w:ascii="Poppins" w:hAnsi="Poppins" w:cs="Poppins"/>
          <w:color w:val="DC2626"/>
          <w:lang w:eastAsia="en-GB"/>
        </w:rPr>
        <w:t>*</w:t>
      </w:r>
    </w:p>
    <w:p w14:paraId="4BC4C5F9" w14:textId="664C5855" w:rsidR="009B4867" w:rsidRPr="00CE18BA" w:rsidRDefault="00CE18BA" w:rsidP="004148E5">
      <w:pPr>
        <w:ind w:firstLine="720"/>
        <w:rPr>
          <w:rFonts w:ascii="Poppins" w:hAnsi="Poppins" w:cs="Poppins"/>
          <w:lang w:eastAsia="en-GB"/>
        </w:rPr>
      </w:pPr>
      <w:r w:rsidRPr="00CE18BA">
        <w:rPr>
          <w:rFonts w:ascii="Poppins" w:hAnsi="Poppins" w:cs="Poppins"/>
          <w:lang w:eastAsia="en-GB"/>
        </w:rPr>
        <w:t xml:space="preserve">End </w:t>
      </w:r>
      <w:r w:rsidR="009B4867" w:rsidRPr="00CE18BA">
        <w:rPr>
          <w:rFonts w:ascii="Poppins" w:hAnsi="Poppins" w:cs="Poppins"/>
          <w:lang w:eastAsia="en-GB"/>
        </w:rPr>
        <w:t>Date</w:t>
      </w:r>
    </w:p>
    <w:p w14:paraId="56EBCE70" w14:textId="77777777" w:rsidR="009B4867" w:rsidRPr="00CE18BA" w:rsidRDefault="009B4867" w:rsidP="00CE18BA">
      <w:pPr>
        <w:rPr>
          <w:rFonts w:ascii="Poppins" w:hAnsi="Poppins" w:cs="Poppins"/>
          <w:lang w:eastAsia="en-GB"/>
        </w:rPr>
      </w:pPr>
      <w:r w:rsidRPr="00CE18BA">
        <w:rPr>
          <w:rFonts w:ascii="Poppins" w:hAnsi="Poppins" w:cs="Poppins"/>
          <w:lang w:eastAsia="en-GB"/>
        </w:rPr>
        <w:t>We recommend you have someone check your application for typos and numerical errors before submitting online.</w:t>
      </w:r>
      <w:r w:rsidRPr="00CE18BA">
        <w:rPr>
          <w:rFonts w:ascii="Poppins" w:hAnsi="Poppins" w:cs="Poppins"/>
          <w:color w:val="DC2626"/>
          <w:lang w:eastAsia="en-GB"/>
        </w:rPr>
        <w:t>*</w:t>
      </w:r>
    </w:p>
    <w:p w14:paraId="648C84D6" w14:textId="5DF4BBD3" w:rsidR="009B4867" w:rsidRPr="003F47E6" w:rsidRDefault="009B4867" w:rsidP="00DD302E">
      <w:pPr>
        <w:shd w:val="clear" w:color="auto" w:fill="F1F5FF"/>
        <w:spacing w:before="240" w:after="24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If you have not competed this form but would like to save your progress, please click the save button.</w:t>
      </w:r>
    </w:p>
    <w:p w14:paraId="7CECD2DF" w14:textId="41DBF140" w:rsidR="00866926" w:rsidRPr="00DD302E" w:rsidRDefault="009B4867" w:rsidP="00DD302E">
      <w:pPr>
        <w:shd w:val="clear" w:color="auto" w:fill="F1F5FF"/>
        <w:spacing w:before="240" w:after="240" w:line="240" w:lineRule="auto"/>
        <w:ind w:right="60"/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</w:pPr>
      <w:r w:rsidRPr="003F47E6">
        <w:rPr>
          <w:rFonts w:ascii="Poppins" w:eastAsia="Times New Roman" w:hAnsi="Poppins" w:cs="Poppins"/>
          <w:color w:val="2C3345"/>
          <w:kern w:val="0"/>
          <w:lang w:eastAsia="en-GB"/>
          <w14:ligatures w14:val="none"/>
        </w:rPr>
        <w:t>This will send an email to the main contact with a link to continue your expression of interest.</w:t>
      </w:r>
    </w:p>
    <w:sectPr w:rsidR="00866926" w:rsidRPr="00DD302E" w:rsidSect="007D62BD">
      <w:headerReference w:type="default" r:id="rId11"/>
      <w:pgSz w:w="11906" w:h="16838"/>
      <w:pgMar w:top="1440" w:right="1440" w:bottom="709" w:left="144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9238" w14:textId="77777777" w:rsidR="00D260EF" w:rsidRDefault="00D260EF" w:rsidP="003F47E6">
      <w:pPr>
        <w:spacing w:after="0" w:line="240" w:lineRule="auto"/>
      </w:pPr>
      <w:r>
        <w:separator/>
      </w:r>
    </w:p>
  </w:endnote>
  <w:endnote w:type="continuationSeparator" w:id="0">
    <w:p w14:paraId="2D57B3E1" w14:textId="77777777" w:rsidR="00D260EF" w:rsidRDefault="00D260EF" w:rsidP="003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1C3E4" w14:textId="77777777" w:rsidR="00D260EF" w:rsidRDefault="00D260EF" w:rsidP="003F47E6">
      <w:pPr>
        <w:spacing w:after="0" w:line="240" w:lineRule="auto"/>
      </w:pPr>
      <w:r>
        <w:separator/>
      </w:r>
    </w:p>
  </w:footnote>
  <w:footnote w:type="continuationSeparator" w:id="0">
    <w:p w14:paraId="7DF4B535" w14:textId="77777777" w:rsidR="00D260EF" w:rsidRDefault="00D260EF" w:rsidP="003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9835" w14:textId="067D202F" w:rsidR="003F47E6" w:rsidRDefault="00D35B8C" w:rsidP="003F47E6">
    <w:pPr>
      <w:pStyle w:val="Header"/>
      <w:tabs>
        <w:tab w:val="clear" w:pos="4513"/>
        <w:tab w:val="clear" w:pos="9026"/>
        <w:tab w:val="left" w:pos="3540"/>
      </w:tabs>
    </w:pPr>
    <w:sdt>
      <w:sdtPr>
        <w:id w:val="3114565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16846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50718939" o:spid="_x0000_s1025" type="#_x0000_t136" style="position:absolute;margin-left:0;margin-top:0;width:445.4pt;height:190.8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3F47E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70E"/>
    <w:multiLevelType w:val="hybridMultilevel"/>
    <w:tmpl w:val="76284128"/>
    <w:lvl w:ilvl="0" w:tplc="55F884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B62E3"/>
    <w:multiLevelType w:val="hybridMultilevel"/>
    <w:tmpl w:val="DE1EA978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9D5"/>
    <w:multiLevelType w:val="hybridMultilevel"/>
    <w:tmpl w:val="E7288C5A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1161"/>
    <w:multiLevelType w:val="hybridMultilevel"/>
    <w:tmpl w:val="0E76466C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E310D3"/>
    <w:multiLevelType w:val="hybridMultilevel"/>
    <w:tmpl w:val="38E4DEBE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3C91"/>
    <w:multiLevelType w:val="multilevel"/>
    <w:tmpl w:val="3A48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A3D32"/>
    <w:multiLevelType w:val="hybridMultilevel"/>
    <w:tmpl w:val="8A9A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75A7"/>
    <w:multiLevelType w:val="hybridMultilevel"/>
    <w:tmpl w:val="D7F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2F6C"/>
    <w:multiLevelType w:val="hybridMultilevel"/>
    <w:tmpl w:val="10501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361E3"/>
    <w:multiLevelType w:val="multilevel"/>
    <w:tmpl w:val="3A48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23A95"/>
    <w:multiLevelType w:val="hybridMultilevel"/>
    <w:tmpl w:val="66A065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631C5"/>
    <w:multiLevelType w:val="hybridMultilevel"/>
    <w:tmpl w:val="16CE2B58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D4A25"/>
    <w:multiLevelType w:val="hybridMultilevel"/>
    <w:tmpl w:val="8144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A66B2"/>
    <w:multiLevelType w:val="multilevel"/>
    <w:tmpl w:val="3A48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37763"/>
    <w:multiLevelType w:val="hybridMultilevel"/>
    <w:tmpl w:val="C366C394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42FA"/>
    <w:multiLevelType w:val="hybridMultilevel"/>
    <w:tmpl w:val="259AD2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0742A8"/>
    <w:multiLevelType w:val="hybridMultilevel"/>
    <w:tmpl w:val="D264EA3E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F6100"/>
    <w:multiLevelType w:val="hybridMultilevel"/>
    <w:tmpl w:val="6C18543C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5BB4"/>
    <w:multiLevelType w:val="hybridMultilevel"/>
    <w:tmpl w:val="8758D994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17456"/>
    <w:multiLevelType w:val="hybridMultilevel"/>
    <w:tmpl w:val="D374C21E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A377E"/>
    <w:multiLevelType w:val="hybridMultilevel"/>
    <w:tmpl w:val="D3CE289C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D287B"/>
    <w:multiLevelType w:val="hybridMultilevel"/>
    <w:tmpl w:val="D5DAA066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2161"/>
    <w:multiLevelType w:val="hybridMultilevel"/>
    <w:tmpl w:val="95AA4944"/>
    <w:lvl w:ilvl="0" w:tplc="55F88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168FA"/>
    <w:multiLevelType w:val="hybridMultilevel"/>
    <w:tmpl w:val="110A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7AE2"/>
    <w:multiLevelType w:val="multilevel"/>
    <w:tmpl w:val="16087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11456729">
    <w:abstractNumId w:val="9"/>
  </w:num>
  <w:num w:numId="2" w16cid:durableId="1040401631">
    <w:abstractNumId w:val="24"/>
  </w:num>
  <w:num w:numId="3" w16cid:durableId="1551454323">
    <w:abstractNumId w:val="8"/>
  </w:num>
  <w:num w:numId="4" w16cid:durableId="1721437836">
    <w:abstractNumId w:val="12"/>
  </w:num>
  <w:num w:numId="5" w16cid:durableId="1645161496">
    <w:abstractNumId w:val="13"/>
  </w:num>
  <w:num w:numId="6" w16cid:durableId="757798162">
    <w:abstractNumId w:val="5"/>
  </w:num>
  <w:num w:numId="7" w16cid:durableId="470101706">
    <w:abstractNumId w:val="10"/>
  </w:num>
  <w:num w:numId="8" w16cid:durableId="1066732120">
    <w:abstractNumId w:val="15"/>
  </w:num>
  <w:num w:numId="9" w16cid:durableId="1993363676">
    <w:abstractNumId w:val="17"/>
  </w:num>
  <w:num w:numId="10" w16cid:durableId="167795843">
    <w:abstractNumId w:val="20"/>
  </w:num>
  <w:num w:numId="11" w16cid:durableId="672412588">
    <w:abstractNumId w:val="0"/>
  </w:num>
  <w:num w:numId="12" w16cid:durableId="1778986583">
    <w:abstractNumId w:val="3"/>
  </w:num>
  <w:num w:numId="13" w16cid:durableId="2025399275">
    <w:abstractNumId w:val="11"/>
  </w:num>
  <w:num w:numId="14" w16cid:durableId="417404682">
    <w:abstractNumId w:val="23"/>
  </w:num>
  <w:num w:numId="15" w16cid:durableId="220945814">
    <w:abstractNumId w:val="7"/>
  </w:num>
  <w:num w:numId="16" w16cid:durableId="1021009181">
    <w:abstractNumId w:val="21"/>
  </w:num>
  <w:num w:numId="17" w16cid:durableId="487595231">
    <w:abstractNumId w:val="14"/>
  </w:num>
  <w:num w:numId="18" w16cid:durableId="1721594049">
    <w:abstractNumId w:val="2"/>
  </w:num>
  <w:num w:numId="19" w16cid:durableId="1325745225">
    <w:abstractNumId w:val="22"/>
  </w:num>
  <w:num w:numId="20" w16cid:durableId="811095667">
    <w:abstractNumId w:val="16"/>
  </w:num>
  <w:num w:numId="21" w16cid:durableId="155271020">
    <w:abstractNumId w:val="19"/>
  </w:num>
  <w:num w:numId="22" w16cid:durableId="595283107">
    <w:abstractNumId w:val="18"/>
  </w:num>
  <w:num w:numId="23" w16cid:durableId="1297562974">
    <w:abstractNumId w:val="1"/>
  </w:num>
  <w:num w:numId="24" w16cid:durableId="941647198">
    <w:abstractNumId w:val="4"/>
  </w:num>
  <w:num w:numId="25" w16cid:durableId="148100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7"/>
    <w:rsid w:val="0000563B"/>
    <w:rsid w:val="00107E71"/>
    <w:rsid w:val="0014049E"/>
    <w:rsid w:val="00150DA2"/>
    <w:rsid w:val="00151ED0"/>
    <w:rsid w:val="001D4063"/>
    <w:rsid w:val="001E41C7"/>
    <w:rsid w:val="002D42EB"/>
    <w:rsid w:val="003C11BA"/>
    <w:rsid w:val="003F47E6"/>
    <w:rsid w:val="004148E5"/>
    <w:rsid w:val="00414C60"/>
    <w:rsid w:val="004222F9"/>
    <w:rsid w:val="0047537D"/>
    <w:rsid w:val="004D654E"/>
    <w:rsid w:val="00567E13"/>
    <w:rsid w:val="005B346E"/>
    <w:rsid w:val="0061571A"/>
    <w:rsid w:val="0063594B"/>
    <w:rsid w:val="00661D56"/>
    <w:rsid w:val="007029E6"/>
    <w:rsid w:val="007410DB"/>
    <w:rsid w:val="00765E5F"/>
    <w:rsid w:val="00787F17"/>
    <w:rsid w:val="007C75C2"/>
    <w:rsid w:val="007D62BD"/>
    <w:rsid w:val="00807DA5"/>
    <w:rsid w:val="008155C5"/>
    <w:rsid w:val="0081568F"/>
    <w:rsid w:val="008466AF"/>
    <w:rsid w:val="008570A1"/>
    <w:rsid w:val="00866926"/>
    <w:rsid w:val="008B72F9"/>
    <w:rsid w:val="0095060C"/>
    <w:rsid w:val="009509F2"/>
    <w:rsid w:val="00982461"/>
    <w:rsid w:val="009B4867"/>
    <w:rsid w:val="009C01A7"/>
    <w:rsid w:val="00A003E3"/>
    <w:rsid w:val="00A35A7A"/>
    <w:rsid w:val="00A53618"/>
    <w:rsid w:val="00A7269A"/>
    <w:rsid w:val="00A953E5"/>
    <w:rsid w:val="00AC368D"/>
    <w:rsid w:val="00B30DCB"/>
    <w:rsid w:val="00B334AF"/>
    <w:rsid w:val="00B533DE"/>
    <w:rsid w:val="00B93400"/>
    <w:rsid w:val="00BE083B"/>
    <w:rsid w:val="00C47FAB"/>
    <w:rsid w:val="00C56D46"/>
    <w:rsid w:val="00C66DCF"/>
    <w:rsid w:val="00C82579"/>
    <w:rsid w:val="00CE18BA"/>
    <w:rsid w:val="00CF12ED"/>
    <w:rsid w:val="00D23C25"/>
    <w:rsid w:val="00D260EF"/>
    <w:rsid w:val="00D35B8C"/>
    <w:rsid w:val="00D543C4"/>
    <w:rsid w:val="00D555BF"/>
    <w:rsid w:val="00D56015"/>
    <w:rsid w:val="00DD302E"/>
    <w:rsid w:val="00E20E58"/>
    <w:rsid w:val="00E56FB2"/>
    <w:rsid w:val="00E73C88"/>
    <w:rsid w:val="00EB3A55"/>
    <w:rsid w:val="00EC129F"/>
    <w:rsid w:val="00ED3CC6"/>
    <w:rsid w:val="00EE660C"/>
    <w:rsid w:val="00F305F4"/>
    <w:rsid w:val="00F56833"/>
    <w:rsid w:val="00F901AB"/>
    <w:rsid w:val="00FB0EEB"/>
    <w:rsid w:val="00FD0B72"/>
    <w:rsid w:val="00FE63CC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FF0C"/>
  <w15:chartTrackingRefBased/>
  <w15:docId w15:val="{94F6062F-4883-4281-BE20-151F61E5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867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9B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8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E6"/>
  </w:style>
  <w:style w:type="paragraph" w:styleId="Footer">
    <w:name w:val="footer"/>
    <w:basedOn w:val="Normal"/>
    <w:link w:val="FooterChar"/>
    <w:uiPriority w:val="99"/>
    <w:unhideWhenUsed/>
    <w:rsid w:val="003F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E6"/>
  </w:style>
  <w:style w:type="table" w:styleId="TableGrid">
    <w:name w:val="Table Grid"/>
    <w:basedOn w:val="TableNormal"/>
    <w:uiPriority w:val="39"/>
    <w:rsid w:val="002D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7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9EE29C4CA02418AF00594F4C4D796" ma:contentTypeVersion="13" ma:contentTypeDescription="Create a new document." ma:contentTypeScope="" ma:versionID="d7b8fcf1eb509d61eeb1fcc2785fc52c">
  <xsd:schema xmlns:xsd="http://www.w3.org/2001/XMLSchema" xmlns:xs="http://www.w3.org/2001/XMLSchema" xmlns:p="http://schemas.microsoft.com/office/2006/metadata/properties" xmlns:ns2="e0085520-bbfc-4593-8949-d6dc989b76fe" xmlns:ns3="4326a477-ae28-493a-a6b6-ea27321d2e6e" targetNamespace="http://schemas.microsoft.com/office/2006/metadata/properties" ma:root="true" ma:fieldsID="60d484284a274019266f91f58d8e99a6" ns2:_="" ns3:_="">
    <xsd:import namespace="e0085520-bbfc-4593-8949-d6dc989b76fe"/>
    <xsd:import namespace="4326a477-ae28-493a-a6b6-ea27321d2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5520-bbfc-4593-8949-d6dc989b7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f17c58-4776-431d-a8bc-923bc51b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a477-ae28-493a-a6b6-ea27321d2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625e8-c5bc-41b4-a332-faa1d0f85a17}" ma:internalName="TaxCatchAll" ma:showField="CatchAllData" ma:web="4326a477-ae28-493a-a6b6-ea27321d2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6a477-ae28-493a-a6b6-ea27321d2e6e" xsi:nil="true"/>
    <lcf76f155ced4ddcb4097134ff3c332f xmlns="e0085520-bbfc-4593-8949-d6dc989b7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E4B51-F20C-473D-A668-45D5A5264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5520-bbfc-4593-8949-d6dc989b76fe"/>
    <ds:schemaRef ds:uri="4326a477-ae28-493a-a6b6-ea27321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142DE-8D60-4714-B7E5-D80081442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F5422-6B4C-41AF-BF50-0339E7DF4C41}">
  <ds:schemaRefs>
    <ds:schemaRef ds:uri="http://schemas.microsoft.com/office/2006/metadata/properties"/>
    <ds:schemaRef ds:uri="http://schemas.microsoft.com/office/infopath/2007/PartnerControls"/>
    <ds:schemaRef ds:uri="4326a477-ae28-493a-a6b6-ea27321d2e6e"/>
    <ds:schemaRef ds:uri="e0085520-bbfc-4593-8949-d6dc989b7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Reid</dc:creator>
  <cp:keywords/>
  <dc:description/>
  <cp:lastModifiedBy>Marion MacNeil</cp:lastModifiedBy>
  <cp:revision>64</cp:revision>
  <dcterms:created xsi:type="dcterms:W3CDTF">2025-08-01T09:37:00Z</dcterms:created>
  <dcterms:modified xsi:type="dcterms:W3CDTF">2025-08-12T15:12:00Z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0x010100B919EE29C4CA02418AF00594F4C4D796</vt:lpwstr>
  </property>
  <property fmtid="{D5CDD505-2E9C-101B-9397-08002B2CF9AE}" pid="3" name="MediaServiceImageTags">
    <vt:lpwstr/>
  </property>
</Properties>
</file>