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F28F" w14:textId="77777777" w:rsidR="00861413" w:rsidRPr="001E273F" w:rsidRDefault="00861413" w:rsidP="00861413">
      <w:pPr>
        <w:jc w:val="center"/>
        <w:rPr>
          <w:b/>
          <w:bCs/>
          <w:sz w:val="28"/>
          <w:szCs w:val="28"/>
        </w:rPr>
      </w:pPr>
      <w:r w:rsidRPr="001E273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237C2257" wp14:editId="37B92C1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05600" cy="3486150"/>
            <wp:effectExtent l="0" t="0" r="0" b="0"/>
            <wp:wrapTopAndBottom/>
            <wp:docPr id="1864709142" name="Picture 15" descr="A logo with text overlay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09142" name="Picture 15" descr="A logo with text overlay&#10;&#10;AI-generated content may be incorrect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73F">
        <w:rPr>
          <w:b/>
          <w:bCs/>
          <w:sz w:val="28"/>
          <w:szCs w:val="28"/>
        </w:rPr>
        <w:t>SAMPLE APPLICATION FORM</w:t>
      </w:r>
    </w:p>
    <w:p w14:paraId="7DF483AD" w14:textId="77777777" w:rsidR="00861413" w:rsidRDefault="00861413"/>
    <w:p w14:paraId="6F302FD5" w14:textId="057C6A27" w:rsidR="00E11001" w:rsidRDefault="00861413">
      <w:r>
        <w:t xml:space="preserve">The content of this form must be copied into </w:t>
      </w:r>
      <w:proofErr w:type="spellStart"/>
      <w:r>
        <w:t>Jotform</w:t>
      </w:r>
      <w:proofErr w:type="spellEnd"/>
      <w:r>
        <w:t xml:space="preserve"> online</w:t>
      </w:r>
      <w:r w:rsidR="002B2FA8">
        <w:t>:</w:t>
      </w:r>
    </w:p>
    <w:p w14:paraId="3C5D68F5" w14:textId="509AE7BE" w:rsidR="00861413" w:rsidRDefault="00861413">
      <w:hyperlink r:id="rId8" w:history="1">
        <w:r w:rsidRPr="00110494">
          <w:rPr>
            <w:rStyle w:val="Hyperlink"/>
          </w:rPr>
          <w:t>https://form.jotform.com/250582243279359</w:t>
        </w:r>
      </w:hyperlink>
    </w:p>
    <w:p w14:paraId="28F48D47" w14:textId="0CD91BA7" w:rsidR="00861413" w:rsidRDefault="00861413">
      <w:r>
        <w:t xml:space="preserve">Remember to add spacing into the form before you submit online. Line breaks will make your application easier to read. You could improve the chance of your application being successful </w:t>
      </w:r>
      <w:r w:rsidRPr="00861413">
        <w:t xml:space="preserve">by being clear and concise </w:t>
      </w:r>
      <w:r>
        <w:t xml:space="preserve">when </w:t>
      </w:r>
      <w:r w:rsidRPr="00861413">
        <w:t>describing your proposal</w:t>
      </w:r>
      <w:r>
        <w:t>.</w:t>
      </w:r>
    </w:p>
    <w:p w14:paraId="160A3F24" w14:textId="5129FCC9" w:rsidR="00861413" w:rsidRDefault="00861413">
      <w:r>
        <w:t>Deadline to submit your application – Friday 6 June at 12.00 midday.</w:t>
      </w:r>
    </w:p>
    <w:p w14:paraId="65022246" w14:textId="6B2839F5" w:rsidR="00861413" w:rsidRDefault="00861413">
      <w:r>
        <w:t xml:space="preserve">Do you have a bank account registered in the organisation’s </w:t>
      </w:r>
      <w:proofErr w:type="gramStart"/>
      <w:r>
        <w:t>name?</w:t>
      </w:r>
      <w:r w:rsidR="00146880">
        <w:t>*</w:t>
      </w:r>
      <w:proofErr w:type="gramEnd"/>
    </w:p>
    <w:p w14:paraId="64DAB054" w14:textId="70B833DD" w:rsidR="00861413" w:rsidRDefault="00861413" w:rsidP="00146880">
      <w:pPr>
        <w:pStyle w:val="ListParagraph"/>
        <w:numPr>
          <w:ilvl w:val="0"/>
          <w:numId w:val="2"/>
        </w:numPr>
      </w:pPr>
      <w:r>
        <w:t xml:space="preserve">Yes </w:t>
      </w:r>
    </w:p>
    <w:p w14:paraId="5DC6C7BA" w14:textId="600A59ED" w:rsidR="00861413" w:rsidRDefault="00861413" w:rsidP="00146880">
      <w:pPr>
        <w:pStyle w:val="ListParagraph"/>
        <w:numPr>
          <w:ilvl w:val="0"/>
          <w:numId w:val="2"/>
        </w:numPr>
      </w:pPr>
      <w:r>
        <w:t>No</w:t>
      </w:r>
    </w:p>
    <w:p w14:paraId="7AA7AD9B" w14:textId="2F96591B" w:rsidR="00146880" w:rsidRDefault="00146880">
      <w:r>
        <w:t xml:space="preserve">To proceed with an application for this fund, you are expected to have a bank account in the organisation’s name. </w:t>
      </w:r>
    </w:p>
    <w:p w14:paraId="1615D8A2" w14:textId="014453C9" w:rsidR="00146880" w:rsidRDefault="00146880" w:rsidP="00146880">
      <w:pPr>
        <w:tabs>
          <w:tab w:val="left" w:pos="915"/>
        </w:tabs>
      </w:pPr>
      <w:r>
        <w:t>Can you confirm your</w:t>
      </w:r>
      <w:r>
        <w:t xml:space="preserve"> </w:t>
      </w:r>
      <w:r>
        <w:t xml:space="preserve">organisation complies with the Fair Work First </w:t>
      </w:r>
      <w:proofErr w:type="gramStart"/>
      <w:r>
        <w:t>policy?*</w:t>
      </w:r>
      <w:proofErr w:type="gramEnd"/>
    </w:p>
    <w:p w14:paraId="2F53AB01" w14:textId="1D2FE12B" w:rsidR="00146880" w:rsidRDefault="00146880" w:rsidP="00146880">
      <w:pPr>
        <w:pStyle w:val="ListParagraph"/>
        <w:numPr>
          <w:ilvl w:val="0"/>
          <w:numId w:val="3"/>
        </w:numPr>
        <w:tabs>
          <w:tab w:val="left" w:pos="915"/>
        </w:tabs>
      </w:pPr>
      <w:r>
        <w:t xml:space="preserve">Yes </w:t>
      </w:r>
    </w:p>
    <w:p w14:paraId="6B3A8A9F" w14:textId="4D0D7E71" w:rsidR="00146880" w:rsidRDefault="00146880" w:rsidP="00146880">
      <w:pPr>
        <w:pStyle w:val="ListParagraph"/>
        <w:numPr>
          <w:ilvl w:val="0"/>
          <w:numId w:val="3"/>
        </w:numPr>
        <w:tabs>
          <w:tab w:val="left" w:pos="915"/>
        </w:tabs>
      </w:pPr>
      <w:r>
        <w:t>No</w:t>
      </w:r>
    </w:p>
    <w:p w14:paraId="57C1B8D6" w14:textId="7845C9BF" w:rsidR="00146880" w:rsidRDefault="00146880" w:rsidP="00146880">
      <w:pPr>
        <w:tabs>
          <w:tab w:val="left" w:pos="915"/>
        </w:tabs>
      </w:pPr>
      <w:r>
        <w:t>Tell us about your organisation</w:t>
      </w:r>
    </w:p>
    <w:p w14:paraId="0D6FAF5F" w14:textId="406E7ED4" w:rsidR="00146880" w:rsidRDefault="00146880" w:rsidP="00146880">
      <w:pPr>
        <w:tabs>
          <w:tab w:val="left" w:pos="9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A047077" wp14:editId="55DD5AED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248400" cy="390525"/>
                <wp:effectExtent l="0" t="0" r="19050" b="28575"/>
                <wp:wrapSquare wrapText="bothSides"/>
                <wp:docPr id="97810537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390525"/>
                          <a:chOff x="0" y="0"/>
                          <a:chExt cx="6248400" cy="390525"/>
                        </a:xfrm>
                      </wpg:grpSpPr>
                      <wps:wsp>
                        <wps:cNvPr id="1218009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57B5B" w14:textId="1C7FDBC2" w:rsidR="00146880" w:rsidRDefault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95010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693F1" w14:textId="77777777" w:rsidR="00146880" w:rsidRDefault="00146880" w:rsidP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47077" id="Group 1" o:spid="_x0000_s1026" style="position:absolute;margin-left:0;margin-top:20pt;width:492pt;height:30.75pt;z-index:251657216" coordsize="6248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IFmAIAACEIAAAOAAAAZHJzL2Uyb0RvYy54bWzslVtv2yAUx98n7Tsg3ldf6rSxVafq0osm&#10;dVuldh+AYGyjYWBAYnefvgecJWkyVVOnSX2YHzDXP+f8OBzOzodOoBUzlitZ4uQoxohJqioumxJ/&#10;e7j+MMXIOiIrIpRkJX5kFp/P3r8763XBUtUqUTGDQETaotclbp3TRRRZ2rKO2COlmYTBWpmOOGia&#10;JqoM6UG9E1EaxydRr0yljaLMWui9HAfxLOjXNaPua11b5pAoMdjmQmlCufBlNDsjRWOIbjldm0Fe&#10;YUVHuIRNN1KXxBG0NPxAquPUKKtqd0RVF6m65pQFH8CbJN7z5saopQ6+NEXf6A0mQLvH6dWy9Mvq&#10;xuh7fWeARK8bYBFa3pehNp3/g5VoCMgeN8jY4BCFzpM0m2YxkKUwdpzHk3QyMqUtgD9YRturlxdG&#10;v7aNnhnTawgPuyVg/47AfUs0C2BtAQTuDOIVRG+aTOM4T1KMJOkgWB+8lx/VgFLvk7cBJntWyA3Q&#10;DSvCmVt9q+h3i6Sat0Q27MIY1beMVGBl4leCL5ulo471Iov+s6pgG7J0Kgj9CfDjOMkzgLwHfMON&#10;FNpYd8NUh3ylxAbuQFAnq1vrvDXbKf50rRK8uuZChIZpFnNh0IrAfbkOX3Bgb5qQqC9x7g/7ZYk4&#10;fL+T6LiDiy94V2KADp+fRAqP7UpWoe4IF2MdTBZyzdGjGyG6YTHARA93oapHIGrUeMEhIUGlVeYn&#10;Rj1c7hLbH0tiGEbik4RTyZMs89kgNLLJaQoNszuy2B0hkoJUiR1GY3XuQgbx9kp1AadX8wB2a8na&#10;VgjZ0b5/Hrt5lk8ggaRvJXaP03San0KYHqaM/xH8LILH1OOjfxs+bzOQQ0qGdyikkPWb6R+63XYI&#10;/O3LPnsCAAD//wMAUEsDBBQABgAIAAAAIQDgHhDA3QAAAAcBAAAPAAAAZHJzL2Rvd25yZXYueG1s&#10;TI9BS8NAEIXvgv9hGcGb3Y22UmM2pRT1VARbQbxNk2kSmp0N2W2S/nvHk55mhvd4871sNblWDdSH&#10;xrOFZGZAERe+bLiy8Ll/vVuCChG5xNYzWbhQgFV+fZVhWvqRP2jYxUpJCIcULdQxdqnWoajJYZj5&#10;jli0o+8dRjn7Spc9jhLuWn1vzKN22LB8qLGjTU3FaXd2Ft5GHNcPycuwPR03l+/94v1rm5C1tzfT&#10;+hlUpCn+meEXX9AhF6aDP3MZVGtBikQLcyNT1KflXJaD2EyyAJ1n+j9//gMAAP//AwBQSwECLQAU&#10;AAYACAAAACEAtoM4kv4AAADhAQAAEwAAAAAAAAAAAAAAAAAAAAAAW0NvbnRlbnRfVHlwZXNdLnht&#10;bFBLAQItABQABgAIAAAAIQA4/SH/1gAAAJQBAAALAAAAAAAAAAAAAAAAAC8BAABfcmVscy8ucmVs&#10;c1BLAQItABQABgAIAAAAIQD8rUIFmAIAACEIAAAOAAAAAAAAAAAAAAAAAC4CAABkcnMvZTJvRG9j&#10;LnhtbFBLAQItABQABgAIAAAAIQDgHhDA3QAAAAcBAAAPAAAAAAAAAAAAAAAAAPIEAABkcnMvZG93&#10;bnJldi54bWxQSwUGAAAAAAQABADzAAAA/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019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2swxwAAAOIAAAAPAAAAZHJzL2Rvd25yZXYueG1sRE9dS8Mw&#10;FH0X9h/CHfgiW9Iqs6vLxhCU+Tbn0NdLc9cWm5suiV3990YQfDyc79VmtJ0YyIfWsYZsrkAQV860&#10;XGs4vj3NChAhIhvsHJOGbwqwWU+uVlgad+FXGg6xFimEQ4kamhj7UspQNWQxzF1PnLiT8xZjgr6W&#10;xuMlhdtO5kotpMWWU0ODPT02VH0evqyG4m43fISX2/17tTh1y3hzPzyfvdbX03H7ACLSGP/Ff+6d&#10;SfPzrFBqmeXweylhkOsfAAAA//8DAFBLAQItABQABgAIAAAAIQDb4fbL7gAAAIUBAAATAAAAAAAA&#10;AAAAAAAAAAAAAABbQ29udGVudF9UeXBlc10ueG1sUEsBAi0AFAAGAAgAAAAhAFr0LFu/AAAAFQEA&#10;AAsAAAAAAAAAAAAAAAAAHwEAAF9yZWxzLy5yZWxzUEsBAi0AFAAGAAgAAAAhAAnHazDHAAAA4gAA&#10;AA8AAAAAAAAAAAAAAAAABwIAAGRycy9kb3ducmV2LnhtbFBLBQYAAAAAAwADALcAAAD7AgAAAAA=&#10;">
                  <v:textbox>
                    <w:txbxContent>
                      <w:p w14:paraId="36F57B5B" w14:textId="1C7FDBC2" w:rsidR="00146880" w:rsidRDefault="00146880"/>
                    </w:txbxContent>
                  </v:textbox>
                </v:shape>
                <v:shape id="_x0000_s1028" type="#_x0000_t202" style="position:absolute;left:32289;width:3019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SfywAAAOIAAAAPAAAAZHJzL2Rvd25yZXYueG1sRI9BSwMx&#10;FITvgv8hPMGL2KRrW7tr0yKC0t5qW/T62LzuLt28bJO4Xf+9EQSPw8x8wyxWg21FTz40jjWMRwoE&#10;celMw5WGw/71fg4iRGSDrWPS8E0BVsvrqwUWxl34nfpdrESCcChQQx1jV0gZyposhpHriJN3dN5i&#10;TNJX0ni8JLhtZabUTFpsOC3U2NFLTeVp92U1zCfr/jNsHrYf5ezY5vHusX87e61vb4bnJxCRhvgf&#10;/muvjYZ8kk/VWGUZ/F5Kd0AufwAAAP//AwBQSwECLQAUAAYACAAAACEA2+H2y+4AAACFAQAAEwAA&#10;AAAAAAAAAAAAAAAAAAAAW0NvbnRlbnRfVHlwZXNdLnhtbFBLAQItABQABgAIAAAAIQBa9CxbvwAA&#10;ABUBAAALAAAAAAAAAAAAAAAAAB8BAABfcmVscy8ucmVsc1BLAQItABQABgAIAAAAIQDQX+SfywAA&#10;AOIAAAAPAAAAAAAAAAAAAAAAAAcCAABkcnMvZG93bnJldi54bWxQSwUGAAAAAAMAAwC3AAAA/wIA&#10;AAAA&#10;">
                  <v:textbox>
                    <w:txbxContent>
                      <w:p w14:paraId="7A3693F1" w14:textId="77777777" w:rsidR="00146880" w:rsidRDefault="00146880" w:rsidP="00146880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Organisation Name</w:t>
      </w:r>
      <w:r>
        <w:tab/>
      </w:r>
      <w:r>
        <w:tab/>
      </w:r>
      <w:r>
        <w:tab/>
      </w:r>
      <w:r>
        <w:tab/>
      </w:r>
      <w:r>
        <w:tab/>
        <w:t>Website</w:t>
      </w:r>
    </w:p>
    <w:p w14:paraId="2999F019" w14:textId="77777777" w:rsidR="00146880" w:rsidRDefault="00146880" w:rsidP="00146880">
      <w:pPr>
        <w:tabs>
          <w:tab w:val="left" w:pos="915"/>
        </w:tabs>
      </w:pPr>
    </w:p>
    <w:p w14:paraId="70382BDC" w14:textId="5EFBDB5B" w:rsidR="00146880" w:rsidRDefault="00146880" w:rsidP="00146880">
      <w:pPr>
        <w:tabs>
          <w:tab w:val="left" w:pos="915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1B1BDB" wp14:editId="27F61782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48400" cy="390525"/>
                <wp:effectExtent l="0" t="0" r="19050" b="28575"/>
                <wp:wrapSquare wrapText="bothSides"/>
                <wp:docPr id="33281736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390525"/>
                          <a:chOff x="0" y="0"/>
                          <a:chExt cx="6248400" cy="390525"/>
                        </a:xfrm>
                      </wpg:grpSpPr>
                      <wps:wsp>
                        <wps:cNvPr id="626651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F95B7" w14:textId="77777777" w:rsidR="00146880" w:rsidRDefault="00146880" w:rsidP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99978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DF46F" w14:textId="77777777" w:rsidR="00146880" w:rsidRDefault="00146880" w:rsidP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B1BDB" id="Group 2" o:spid="_x0000_s1029" style="position:absolute;margin-left:0;margin-top:18pt;width:492pt;height:30.75pt;z-index:251661312" coordsize="6248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jpmAIAACkIAAAOAAAAZHJzL2Uyb0RvYy54bWzsVdtu3CAQfa/Uf0C8N77sJWtrvVGamyql&#10;baSkH8BibKNioMCunX59Brxx0t0qqlJVykP9gBkuhzNnhmF50rcCbZmxXMkCJ0cxRkxSVXJZF/jb&#10;3eWHBUbWEVkSoSQr8D2z+GT1/t2y0zlLVaNEyQwCEGnzThe4cU7nUWRpw1pij5RmEiYrZVriwDR1&#10;VBrSAXorojSO51GnTKmNosxaGD0fJvEq4FcVo+5rVVnmkCgwcHOhNaFd+zZaLUleG6IbTnc0yCtY&#10;tIRLOHSEOieOoI3hB1Atp0ZZVbkjqtpIVRWnLPgA3iTxnjdXRm108KXOu1qPMoG0ezq9GpZ+2V4Z&#10;fatvDCjR6Rq0CJb3pa9M6//AEvVBsvtRMtY7RGFwnk4X0xiUpTA3yeJZOhs0pQ0If7CNNhcvb4we&#10;j41+IdNpSA/7pID9OwVuG6JZENbmoMCNQbz0vszns2QSJxhJ0kKy3nkvP6oepd4nzwEWe62Q62EY&#10;8j3E3OprRb9bJNVZQ2TNTo1RXcNICSwTvxN8GbcOONaDrLvPqoRjyMapAPQnggO9bAoi7wk+6kZy&#10;bay7YqpFvlNgA3cgoJPttXWezdMSH12rBC8vuRDBMPX6TBi0JXBfLsMXHNhbJiTqCpz5YL8MEYfv&#10;dxAtd3DxBW8LvBgXkdzLdiFLoElyR7gY+kBZyJ2OXrpBRNev+xC4MTxrVd6DsEYN9xzqEnQaZX5i&#10;1MEdL7D9sSGGYSQ+SQhOlkynvigEYzo7TsEwz2fWz2eIpABVYIfR0D1zoZB4qlKdQhArHvT10R6Y&#10;7ChD5g6M/3kKJ8ksy7LjRTp/Izk8SdNFdgzpelg6/mfyYSZPHgvNW87kUJrhPQqlZPd2+gfvuR0y&#10;/+mFXz0AAAD//wMAUEsDBBQABgAIAAAAIQCk+Hkp3QAAAAYBAAAPAAAAZHJzL2Rvd25yZXYueG1s&#10;TI9BT8JAEIXvJv6HzZh4k21FEGq3hBD1REwEE8NtaIe2oTvbdJe2/HvHk57mTd7kzffS1Wgb1VPn&#10;a8cG4kkEijh3Rc2lga/928MClA/IBTaOycCVPKyy25sUk8IN/En9LpRKQtgnaKAKoU209nlFFv3E&#10;tcTinVxnMcjalbrocJBw2+jHKJprizXLhwpb2lSUn3cXa+B9wGE9jV/77fm0uR72s4/vbUzG3N+N&#10;6xdQgcbwdwy/+IIOmTAd3YULrxoDUiQYmM5lirtcPIk4iniegc5S/R8/+wEAAP//AwBQSwECLQAU&#10;AAYACAAAACEAtoM4kv4AAADhAQAAEwAAAAAAAAAAAAAAAAAAAAAAW0NvbnRlbnRfVHlwZXNdLnht&#10;bFBLAQItABQABgAIAAAAIQA4/SH/1gAAAJQBAAALAAAAAAAAAAAAAAAAAC8BAABfcmVscy8ucmVs&#10;c1BLAQItABQABgAIAAAAIQDTBWjpmAIAACkIAAAOAAAAAAAAAAAAAAAAAC4CAABkcnMvZTJvRG9j&#10;LnhtbFBLAQItABQABgAIAAAAIQCk+Hkp3QAAAAYBAAAPAAAAAAAAAAAAAAAAAPIEAABkcnMvZG93&#10;bnJldi54bWxQSwUGAAAAAAQABADzAAAA/AUAAAAA&#10;">
                <v:shape id="_x0000_s1030" type="#_x0000_t202" style="position:absolute;width:3019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LjKywAAAOIAAAAPAAAAZHJzL2Rvd25yZXYueG1sRI9BSwMx&#10;FITvgv8hPMGL2Oy2Gttt0yIFpd60Snt9bF53Fzcva5Jut/++EQSPw8x8wyxWg21FTz40jjXkowwE&#10;celMw5WGr8+X+ymIEJENto5Jw5kCrJbXVwssjDvxB/XbWIkE4VCghjrGrpAylDVZDCPXESfv4LzF&#10;mKSvpPF4SnDbynGWKWmx4bRQY0frmsrv7dFqmD5s+n14m7zvSnVoZ/HuqX/98Vrf3gzPcxCRhvgf&#10;/mtvjAY1Vuoxn2Q5/F5Kd0AuLwAAAP//AwBQSwECLQAUAAYACAAAACEA2+H2y+4AAACFAQAAEwAA&#10;AAAAAAAAAAAAAAAAAAAAW0NvbnRlbnRfVHlwZXNdLnhtbFBLAQItABQABgAIAAAAIQBa9CxbvwAA&#10;ABUBAAALAAAAAAAAAAAAAAAAAB8BAABfcmVscy8ucmVsc1BLAQItABQABgAIAAAAIQB4RLjKywAA&#10;AOIAAAAPAAAAAAAAAAAAAAAAAAcCAABkcnMvZG93bnJldi54bWxQSwUGAAAAAAMAAwC3AAAA/wIA&#10;AAAA&#10;">
                  <v:textbox>
                    <w:txbxContent>
                      <w:p w14:paraId="76CF95B7" w14:textId="77777777" w:rsidR="00146880" w:rsidRDefault="00146880" w:rsidP="00146880"/>
                    </w:txbxContent>
                  </v:textbox>
                </v:shape>
                <v:shape id="_x0000_s1031" type="#_x0000_t202" style="position:absolute;left:32289;width:3019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FCyAAAAOMAAAAPAAAAZHJzL2Rvd25yZXYueG1sRE9fS8Mw&#10;EH8X/A7hBF+GS7tp19ZmQwTH9qZT9PVobm2xudQkdvXbG2Hg4/3+X7WZTC9Gcr6zrCCdJyCIa6s7&#10;bhS8vT7d5CB8QNbYWyYFP+Rhs768qLDU9sQvNB5CI2II+xIVtCEMpZS+bsmgn9uBOHJH6wyGeLpG&#10;aoenGG56uUiSTBrsODa0ONBjS/Xn4dsoyG9344ffL5/f6+zYF2G2GrdfTqnrq+nhHkSgKfyLz+6d&#10;jvPTu6IoVvkig7+fIgBy/QsAAP//AwBQSwECLQAUAAYACAAAACEA2+H2y+4AAACFAQAAEwAAAAAA&#10;AAAAAAAAAAAAAAAAW0NvbnRlbnRfVHlwZXNdLnhtbFBLAQItABQABgAIAAAAIQBa9CxbvwAAABUB&#10;AAALAAAAAAAAAAAAAAAAAB8BAABfcmVscy8ucmVsc1BLAQItABQABgAIAAAAIQDPdZFCyAAAAOMA&#10;AAAPAAAAAAAAAAAAAAAAAAcCAABkcnMvZG93bnJldi54bWxQSwUGAAAAAAMAAwC3AAAA/AIAAAAA&#10;">
                  <v:textbox>
                    <w:txbxContent>
                      <w:p w14:paraId="29ADF46F" w14:textId="77777777" w:rsidR="00146880" w:rsidRDefault="00146880" w:rsidP="00146880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Name of primary contact</w:t>
      </w:r>
    </w:p>
    <w:p w14:paraId="613985D1" w14:textId="04B5103C" w:rsidR="00146880" w:rsidRDefault="00146880" w:rsidP="00146880">
      <w:pPr>
        <w:tabs>
          <w:tab w:val="left" w:pos="9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A0931A" wp14:editId="26F08ECD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6248400" cy="390525"/>
                <wp:effectExtent l="0" t="0" r="19050" b="28575"/>
                <wp:wrapSquare wrapText="bothSides"/>
                <wp:docPr id="178505593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390525"/>
                          <a:chOff x="0" y="0"/>
                          <a:chExt cx="6248400" cy="390525"/>
                        </a:xfrm>
                      </wpg:grpSpPr>
                      <wps:wsp>
                        <wps:cNvPr id="9585406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DA2337" w14:textId="77777777" w:rsidR="00146880" w:rsidRDefault="00146880" w:rsidP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8836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6A089" w14:textId="77777777" w:rsidR="00146880" w:rsidRDefault="00146880" w:rsidP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0931A" id="Group 3" o:spid="_x0000_s1032" style="position:absolute;margin-left:0;margin-top:54pt;width:492pt;height:30.75pt;z-index:251665408" coordsize="6248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pYmwIAACcIAAAOAAAAZHJzL2Uyb0RvYy54bWzsld1u2yAUx+8n7R0Q96sdx3Edq07V9UuT&#10;uq1SuwcgGNtoGBiQ2N3T94DTpEumauo0qRfzhQ0GDv/zO4fDyenQCbRmxnIlSzw5ijFikqqKy6bE&#10;3+6vPuQYWUdkRYSSrMQPzOLTxft3J70uWKJaJSpmEBiRtuh1iVvndBFFlrasI/ZIaSZhsFamIw66&#10;pokqQ3qw3okoieMs6pWptFGUWQt/L8ZBvAj265pR97WuLXNIlBi0ufA24b3072hxQorGEN1yupFB&#10;XqGiI1zCpltTF8QRtDL8wFTHqVFW1e6Iqi5Sdc0pCz6AN5N4z5tro1Y6+NIUfaO3mADtHqdXm6Vf&#10;1tdG3+lbAyR63QCL0PO+DLXp/BdUoiEge9giY4NDFH5mSZqnMZClMDadx7NkNjKlLYA/WEbby5cX&#10;Rk/bRr+I6TWkh90RsH9H4K4lmgWwtgACtwbxqsTzWT5L4yxPMZKkg2S9915+VANKvE9eA0z2rJAb&#10;4Dfke4i51TeKfrdIqvOWyIadGaP6lpEKVE78SvBlu3S0Y72RZf9ZVbANWTkVDP0J8Gk8macAeQ/4&#10;lhsptLHumqkO+UaJDZyBYJ2sb6zzanZTfHStEry64kKEjmmW58KgNYHzchWe4MDeNCFR73mBjpdN&#10;xOH5nYmOOzj4gnclzreTSOGxXcoKZJLCES7GNkgWcsPRoxshumE5hMClT+FZquoBwBo1nnOoS9Bo&#10;lfmJUQ9nvMT2x4oYhpH4JCE480ma+qIQOunsOIGOeT6yfD5CJAVTJXYYjc1zFwqJlyrVGQSx5oGv&#10;j/aoZCMZMndU/M9TOJvm+TTLsjeSwdMkyefHkKyHheN/Hh/mcSidu+x5m3kcCjPcRqGQbG5Of909&#10;74e8393vi0cAAAD//wMAUEsDBBQABgAIAAAAIQA6lY2/3QAAAAgBAAAPAAAAZHJzL2Rvd25yZXYu&#10;eG1sTE/RSsNAEHwX/IdjBd/sJWpLGnMppahPRbAVxLdtsk1Cc3shd03Sv3d9sm+zM8PsTLaabKsG&#10;6n3j2EA8i0ARF65suDLwtX97SED5gFxi65gMXMjDKr+9yTAt3cifNOxCpSSEfYoG6hC6VGtf1GTR&#10;z1xHLNrR9RaDnH2lyx5HCbetfoyihbbYsHyosaNNTcVpd7YG3kcc10/x67A9HTeXn/3843sbkzH3&#10;d9P6BVSgKfyb4a++VIdcOh3cmUuvWgMyJAgbJQJEXibPAg7CLJZz0HmmrwfkvwAAAP//AwBQSwEC&#10;LQAUAAYACAAAACEAtoM4kv4AAADhAQAAEwAAAAAAAAAAAAAAAAAAAAAAW0NvbnRlbnRfVHlwZXNd&#10;LnhtbFBLAQItABQABgAIAAAAIQA4/SH/1gAAAJQBAAALAAAAAAAAAAAAAAAAAC8BAABfcmVscy8u&#10;cmVsc1BLAQItABQABgAIAAAAIQA4sopYmwIAACcIAAAOAAAAAAAAAAAAAAAAAC4CAABkcnMvZTJv&#10;RG9jLnhtbFBLAQItABQABgAIAAAAIQA6lY2/3QAAAAgBAAAPAAAAAAAAAAAAAAAAAPUEAABkcnMv&#10;ZG93bnJldi54bWxQSwUGAAAAAAQABADzAAAA/wUAAAAA&#10;">
                <v:shape id="_x0000_s1033" type="#_x0000_t202" style="position:absolute;width:3019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7nywAAAOIAAAAPAAAAZHJzL2Rvd25yZXYueG1sRI9PS8NA&#10;FMTvQr/D8gpepN2oaZqm3RYRlHrrP/T6yL4modm3cXdN47d3BcHjMDO/YVabwbSiJ+cbywrupwkI&#10;4tLqhisFp+PLJAfhA7LG1jIp+CYPm/XoZoWFtlfeU38IlYgQ9gUqqEPoCil9WZNBP7UdcfTO1hkM&#10;UbpKaofXCDetfEiSTBpsOC7U2NFzTeXl8GUU5Om2//Bvj7v3Mju3i3A3718/nVK34+FpCSLQEP7D&#10;f+2tVrCY5bM0yfIUfi/FOyDXPwAAAP//AwBQSwECLQAUAAYACAAAACEA2+H2y+4AAACFAQAAEwAA&#10;AAAAAAAAAAAAAAAAAAAAW0NvbnRlbnRfVHlwZXNdLnhtbFBLAQItABQABgAIAAAAIQBa9CxbvwAA&#10;ABUBAAALAAAAAAAAAAAAAAAAAB8BAABfcmVscy8ucmVsc1BLAQItABQABgAIAAAAIQB2dj7nywAA&#10;AOIAAAAPAAAAAAAAAAAAAAAAAAcCAABkcnMvZG93bnJldi54bWxQSwUGAAAAAAMAAwC3AAAA/wIA&#10;AAAA&#10;">
                  <v:textbox>
                    <w:txbxContent>
                      <w:p w14:paraId="4BDA2337" w14:textId="77777777" w:rsidR="00146880" w:rsidRDefault="00146880" w:rsidP="00146880"/>
                    </w:txbxContent>
                  </v:textbox>
                </v:shape>
                <v:shape id="_x0000_s1034" type="#_x0000_t202" style="position:absolute;left:32289;width:3019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7XLyQAAAOEAAAAPAAAAZHJzL2Rvd25yZXYueG1sRI9BS8NA&#10;FITvgv9heYIXsRsbWWPstkhBaW9tFb0+sq9JMPs27q5p+u+7BaHHYWa+YWaL0XZiIB9axxoeJhkI&#10;4sqZlmsNnx9v9wWIEJENdo5Jw5ECLObXVzMsjTvwloZdrEWCcChRQxNjX0oZqoYshonriZO3d95i&#10;TNLX0ng8JLjt5DTLlLTYclposKdlQ9XP7s9qKB5Xw3dY55uvSu2753j3NLz/eq1vb8bXFxCRxngJ&#10;/7dXRoPKiyJXSsH5UXoDcn4CAAD//wMAUEsBAi0AFAAGAAgAAAAhANvh9svuAAAAhQEAABMAAAAA&#10;AAAAAAAAAAAAAAAAAFtDb250ZW50X1R5cGVzXS54bWxQSwECLQAUAAYACAAAACEAWvQsW78AAAAV&#10;AQAACwAAAAAAAAAAAAAAAAAfAQAAX3JlbHMvLnJlbHNQSwECLQAUAAYACAAAACEAeo+1y8kAAADh&#10;AAAADwAAAAAAAAAAAAAAAAAHAgAAZHJzL2Rvd25yZXYueG1sUEsFBgAAAAADAAMAtwAAAP0CAAAA&#10;AA==&#10;">
                  <v:textbox>
                    <w:txbxContent>
                      <w:p w14:paraId="4D16A089" w14:textId="77777777" w:rsidR="00146880" w:rsidRDefault="00146880" w:rsidP="00146880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5DBBFE39" w14:textId="313C7848" w:rsidR="00146880" w:rsidRDefault="00146880" w:rsidP="00146880">
      <w:pPr>
        <w:tabs>
          <w:tab w:val="left" w:pos="9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7DF3B9E" wp14:editId="75A30744">
                <wp:simplePos x="0" y="0"/>
                <wp:positionH relativeFrom="column">
                  <wp:posOffset>-9525</wp:posOffset>
                </wp:positionH>
                <wp:positionV relativeFrom="paragraph">
                  <wp:posOffset>723900</wp:posOffset>
                </wp:positionV>
                <wp:extent cx="6267450" cy="390525"/>
                <wp:effectExtent l="0" t="0" r="19050" b="28575"/>
                <wp:wrapSquare wrapText="bothSides"/>
                <wp:docPr id="12802847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90525"/>
                          <a:chOff x="0" y="0"/>
                          <a:chExt cx="6267450" cy="390525"/>
                        </a:xfrm>
                      </wpg:grpSpPr>
                      <wps:wsp>
                        <wps:cNvPr id="3343763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7655B" w14:textId="77777777" w:rsidR="00146880" w:rsidRDefault="00146880" w:rsidP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01611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8025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34F4A" w14:textId="77777777" w:rsidR="00146880" w:rsidRDefault="00146880" w:rsidP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F3B9E" id="Group 4" o:spid="_x0000_s1035" style="position:absolute;margin-left:-.75pt;margin-top:57pt;width:493.5pt;height:30.75pt;z-index:251669504" coordsize="6267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qYlwIAACgIAAAOAAAAZHJzL2Uyb0RvYy54bWzslV1v2yAUhu8n7T8g7ld/JmmsOFXXL03q&#10;tkrtfgDB2EbDwIDE7n59DzhNu2Sqpk6TNmm5cMDA6/c85wCLk6ETaMOM5UqWODmKMWKSqorLpsRf&#10;7i7fHWNkHZEVEUqyEt8zi0+Wb98sel2wVLVKVMwgEJG26HWJW+d0EUWWtqwj9khpJmGwVqYjDrqm&#10;iSpDelDvRJTG8TTqlam0UZRZC2/Px0G8DPp1zaj7XNeWOSRKDN5ceJrwXPlntFyQojFEt5xubZBX&#10;uOgIl/DRndQ5cQStDT+Q6jg1yqraHVHVRaquOWUhBogmifeiuTJqrUMsTdE3eocJ0O5xerUs/bS5&#10;MvpW3xgg0esGWISej2WoTef/wSUaArL7HTI2OETh5TSdzvIJkKUwls3jSToZmdIWwB8so+3Fywuj&#10;x89GP5jpNZSHfSJgf4/AbUs0C2BtAQRuDOIV2M/ybDbNJhlGknRQrHc+yvdqQKmPyXuAyZ4VcgO8&#10;hnoPObf6WtGvFkl11hLZsFNjVN8yUoHLxK+EWHZLRx3rRVb9R1XBZ8jaqSD0K8CzOJnnAHkP+I4b&#10;KbSx7oqpDvlGiQ3sgaBONtfWeTdPU3x2rRK8uuRChI5pVmfCoA2B/XIZfiGAvWlCor7Ec5/slyXi&#10;8PuZRMcdbHzBuxIf7yaRwmO7kBXYJIUjXIxtsCzklqNHN0J0w2oIiZs+pmelqnsAa9S4z+Fcgkar&#10;zHeMetjjJbbf1sQwjMQHCcmZJ3nuD4XQySezFDrm+cjq+QiRFKRK7DAam2cuHCTeqlSnkMSaB74+&#10;26OTrWWo3NHxHy/h2SxOpkmS5H9JCWdpfhz7aj08Of4X8mEhz/6FQg4nM1xH4STZXp3+vnveD4X/&#10;dMEvHwAAAP//AwBQSwMEFAAGAAgAAAAhAO3V/i3fAAAACgEAAA8AAABkcnMvZG93bnJldi54bWxM&#10;j0FPwzAMhe9I/IfISNy2NEBhlKbTNAGnaRIbEuLmNV5brUmqJmu7f485wc1+fnr+Xr6cbCsG6kPj&#10;nQY1T0CQK71pXKXhc/82W4AIEZ3B1jvScKEAy+L6KsfM+NF90LCLleAQFzLUUMfYZVKGsiaLYe47&#10;cnw7+t5i5LWvpOlx5HDbyrskeZQWG8cfauxoXVN52p2thvcRx9W9eh02p+P68r1Pt18bRVrf3kyr&#10;FxCRpvhnhl98RoeCmQ7+7EwQrYaZStnJunrgTmx4XqSsHFh54kEWufxfofgBAAD//wMAUEsBAi0A&#10;FAAGAAgAAAAhALaDOJL+AAAA4QEAABMAAAAAAAAAAAAAAAAAAAAAAFtDb250ZW50X1R5cGVzXS54&#10;bWxQSwECLQAUAAYACAAAACEAOP0h/9YAAACUAQAACwAAAAAAAAAAAAAAAAAvAQAAX3JlbHMvLnJl&#10;bHNQSwECLQAUAAYACAAAACEADMcqmJcCAAAoCAAADgAAAAAAAAAAAAAAAAAuAgAAZHJzL2Uyb0Rv&#10;Yy54bWxQSwECLQAUAAYACAAAACEA7dX+Ld8AAAAKAQAADwAAAAAAAAAAAAAAAADxBAAAZHJzL2Rv&#10;d25yZXYueG1sUEsFBgAAAAAEAAQA8wAAAP0FAAAAAA==&#10;">
                <v:shape id="_x0000_s1036" type="#_x0000_t202" style="position:absolute;width:3019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B8qywAAAOIAAAAPAAAAZHJzL2Rvd25yZXYueG1sRI9BSwMx&#10;FITvBf9DeEIvYrM2dVvXpqUUKvWmVfT62LzuLm5e1iTdrv/eCEKPw8x8wyzXg21FTz40jjXcTTIQ&#10;xKUzDVca3t92twsQISIbbB2Thh8KsF5djZZYGHfmV+oPsRIJwqFADXWMXSFlKGuyGCauI07e0XmL&#10;MUlfSePxnOC2ldMsy6XFhtNCjR1tayq/DierYTHb95/hWb18lPmxfYg38/7p22s9vh42jyAiDfES&#10;/m/vjQalZmqeq3sFf5fSHZCrXwAAAP//AwBQSwECLQAUAAYACAAAACEA2+H2y+4AAACFAQAAEwAA&#10;AAAAAAAAAAAAAAAAAAAAW0NvbnRlbnRfVHlwZXNdLnhtbFBLAQItABQABgAIAAAAIQBa9CxbvwAA&#10;ABUBAAALAAAAAAAAAAAAAAAAAB8BAABfcmVscy8ucmVsc1BLAQItABQABgAIAAAAIQDFlB8qywAA&#10;AOIAAAAPAAAAAAAAAAAAAAAAAAcCAABkcnMvZG93bnJldi54bWxQSwUGAAAAAAMAAwC3AAAA/wIA&#10;AAAA&#10;">
                  <v:textbox>
                    <w:txbxContent>
                      <w:p w14:paraId="4847655B" w14:textId="77777777" w:rsidR="00146880" w:rsidRDefault="00146880" w:rsidP="00146880"/>
                    </w:txbxContent>
                  </v:textbox>
                </v:shape>
                <v:shape id="_x0000_s1037" type="#_x0000_t202" style="position:absolute;left:32480;width:3019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CgyygAAAOIAAAAPAAAAZHJzL2Rvd25yZXYueG1sRI9BS8NA&#10;FITvgv9heYIXsZvVktS02yKCUm9tLfX6yL4modm3cXdN4793BaHHYWa+YRar0XZiIB9axxrUJANB&#10;XDnTcq1h//F6PwMRIrLBzjFp+KEAq+X11QJL4868pWEXa5EgHErU0MTYl1KGqiGLYeJ64uQdnbcY&#10;k/S1NB7PCW47+ZBlubTYclposKeXhqrT7ttqmE3Xw2d4f9wcqvzYPcW7Ynj78lrf3ozPcxCRxngJ&#10;/7fXRkNRZCpXSk3h71K6A3L5CwAA//8DAFBLAQItABQABgAIAAAAIQDb4fbL7gAAAIUBAAATAAAA&#10;AAAAAAAAAAAAAAAAAABbQ29udGVudF9UeXBlc10ueG1sUEsBAi0AFAAGAAgAAAAhAFr0LFu/AAAA&#10;FQEAAAsAAAAAAAAAAAAAAAAAHwEAAF9yZWxzLy5yZWxzUEsBAi0AFAAGAAgAAAAhAIDsKDLKAAAA&#10;4gAAAA8AAAAAAAAAAAAAAAAABwIAAGRycy9kb3ducmV2LnhtbFBLBQYAAAAAAwADALcAAAD+AgAA&#10;AAA=&#10;">
                  <v:textbox>
                    <w:txbxContent>
                      <w:p w14:paraId="31B34F4A" w14:textId="77777777" w:rsidR="00146880" w:rsidRDefault="00146880" w:rsidP="00146880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Name of secondary contact</w:t>
      </w:r>
    </w:p>
    <w:p w14:paraId="30DB9335" w14:textId="5DDBC4DB" w:rsidR="00146880" w:rsidRDefault="00146880" w:rsidP="00146880">
      <w:pPr>
        <w:tabs>
          <w:tab w:val="left" w:pos="9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410046" wp14:editId="0A5AAFC5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6248400" cy="390525"/>
                <wp:effectExtent l="0" t="0" r="19050" b="28575"/>
                <wp:wrapSquare wrapText="bothSides"/>
                <wp:docPr id="490990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390525"/>
                          <a:chOff x="0" y="0"/>
                          <a:chExt cx="6248400" cy="390525"/>
                        </a:xfrm>
                      </wpg:grpSpPr>
                      <wps:wsp>
                        <wps:cNvPr id="423120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F0B57" w14:textId="77777777" w:rsidR="00146880" w:rsidRDefault="00146880" w:rsidP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11646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6F3D8" w14:textId="77777777" w:rsidR="00146880" w:rsidRDefault="00146880" w:rsidP="0014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10046" id="Group 5" o:spid="_x0000_s1038" style="position:absolute;margin-left:0;margin-top:54pt;width:492pt;height:30.75pt;z-index:251673600;mso-position-horizontal:left;mso-position-horizontal-relative:margin" coordsize="6248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2+lwIAACcIAAAOAAAAZHJzL2Uyb0RvYy54bWzslV1v2yAUhu8n7T8g7hd/xEkTK07VpR+a&#10;1G2V2v0AgrGNhoEBid39+h5wmnbJVE2dJm3ScuGAgdfvec4BFqd9K9CWGcuVLHAyijFikqqSy7rA&#10;X+4u380wso7IkgglWYHvmcWny7dvFp3OWaoaJUpmEIhIm3e6wI1zOo8iSxvWEjtSmkkYrJRpiYOu&#10;qaPSkA7UWxGlcTyNOmVKbRRl1sLb82EQL4N+VTHqPleVZQ6JAoM3F54mPNf+GS0XJK8N0Q2nOxvk&#10;FS5awiV8dC91ThxBG8OPpFpOjbKqciOq2khVFacsxADRJPFBNFdGbXSIpc67Wu8xAdoDTq+WpZ+2&#10;V0bf6hsDJDpdA4vQ87H0lWn9P7hEfUB2v0fGeocovJym2SyLgSyFsfE8nqSTgSltAPzRMtpcvLww&#10;evxs9IOZTkN52CcC9vcI3DZEswDW5kDgxiBeFjhLx0kKEWAkSQu1eueDfK96lPqQvAWY61Eh18Nr&#10;KPeQcquvFf1qkVSrhsianRmjuoaREkwmfiWEsl866Fgvsu4+qhI+QzZOBaFf4T2Ok3kGjA9477GR&#10;XBvrrphqkW8U2MAWCOpke22dd/M0xSfXKsHLSy5E6Jh6vRIGbQlsl8vwCwEcTBMSdQWe+1y/LBGH&#10;388kWu5g3wveFni2n0Ryj+1ClmCT5I5wMbTBspA7jh7dANH16z7kbfaYnrUq7wGsUcM2h2MJGo0y&#10;3zHqYIsX2H7bEMMwEh8kJGeeZJk/E0Inm5yk0DHPR9bPR4ikIFVgh9HQXLlwjnirUp1BEise+Pps&#10;D052lqFwB8d/vIJPJkkyzaZJ8peU8DhNZ/MTqNbjg+N/IR8X8vxfKORwMMNtFE6S3c3pr7vn/VD4&#10;T/f78gEAAP//AwBQSwMEFAAGAAgAAAAhADqVjb/dAAAACAEAAA8AAABkcnMvZG93bnJldi54bWxM&#10;T9FKw0AQfBf8h2MF3+wlaksacymlqE9FsBXEt22yTUJzeyF3TdK/d32yb7Mzw+xMtppsqwbqfePY&#10;QDyLQBEXrmy4MvC1f3tIQPmAXGLrmAxcyMMqv73JMC3dyJ807EKlJIR9igbqELpUa1/UZNHPXEcs&#10;2tH1FoOcfaXLHkcJt61+jKKFttiwfKixo01NxWl3tgbeRxzXT/HrsD0dN5ef/fzjexuTMfd30/oF&#10;VKAp/Jvhr75Uh1w6HdyZS69aAzIkCBslAkReJs8CDsIslnPQeaavB+S/AAAA//8DAFBLAQItABQA&#10;BgAIAAAAIQC2gziS/gAAAOEBAAATAAAAAAAAAAAAAAAAAAAAAABbQ29udGVudF9UeXBlc10ueG1s&#10;UEsBAi0AFAAGAAgAAAAhADj9If/WAAAAlAEAAAsAAAAAAAAAAAAAAAAALwEAAF9yZWxzLy5yZWxz&#10;UEsBAi0AFAAGAAgAAAAhAHIT7b6XAgAAJwgAAA4AAAAAAAAAAAAAAAAALgIAAGRycy9lMm9Eb2Mu&#10;eG1sUEsBAi0AFAAGAAgAAAAhADqVjb/dAAAACAEAAA8AAAAAAAAAAAAAAAAA8QQAAGRycy9kb3du&#10;cmV2LnhtbFBLBQYAAAAABAAEAPMAAAD7BQAAAAA=&#10;">
                <v:shape id="_x0000_s1039" type="#_x0000_t202" style="position:absolute;width:3019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fHygAAAOEAAAAPAAAAZHJzL2Rvd25yZXYueG1sRI9Pa8JA&#10;FMTvgt9heYKXUjfGP9XoKkVo0Zu1pV4f2WcSzL5Nd7cx/fbdQsHjMDO/YdbbztSiJecrywrGowQE&#10;cW51xYWCj/eXxwUIH5A11pZJwQ952G76vTVm2t74jdpTKESEsM9QQRlCk0np85IM+pFtiKN3sc5g&#10;iNIVUju8RbipZZokc2mw4rhQYkO7kvLr6dsoWEz37dkfJsfPfH6pl+HhqX39ckoNB93zCkSgLtzD&#10;/+29VjBNJ+M0maXw9yi+Abn5BQAA//8DAFBLAQItABQABgAIAAAAIQDb4fbL7gAAAIUBAAATAAAA&#10;AAAAAAAAAAAAAAAAAABbQ29udGVudF9UeXBlc10ueG1sUEsBAi0AFAAGAAgAAAAhAFr0LFu/AAAA&#10;FQEAAAsAAAAAAAAAAAAAAAAAHwEAAF9yZWxzLy5yZWxzUEsBAi0AFAAGAAgAAAAhAEHiV8fKAAAA&#10;4QAAAA8AAAAAAAAAAAAAAAAABwIAAGRycy9kb3ducmV2LnhtbFBLBQYAAAAAAwADALcAAAD+AgAA&#10;AAA=&#10;">
                  <v:textbox>
                    <w:txbxContent>
                      <w:p w14:paraId="6BBF0B57" w14:textId="77777777" w:rsidR="00146880" w:rsidRDefault="00146880" w:rsidP="00146880"/>
                    </w:txbxContent>
                  </v:textbox>
                </v:shape>
                <v:shape id="_x0000_s1040" type="#_x0000_t202" style="position:absolute;left:32289;width:3019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dnywAAAOIAAAAPAAAAZHJzL2Rvd25yZXYueG1sRI9BSwMx&#10;FITvQv9DeEIvYrOpdVvXpkUES71pFb0+Nq+7SzcvaxK323/fFASPw8x8wyzXg21FTz40jjWoSQaC&#10;uHSm4UrD58fL7QJEiMgGW8ek4UQB1qvR1RIL4478Tv0uViJBOBSooY6xK6QMZU0Ww8R1xMnbO28x&#10;JukraTweE9y2cpplubTYcFqosaPnmsrD7tdqWMy2/Xd4vXv7KvN9+xBv5v3mx2s9vh6eHkFEGuJ/&#10;+K+9NRrm90rls1wpuFxKd0CuzgAAAP//AwBQSwECLQAUAAYACAAAACEA2+H2y+4AAACFAQAAEwAA&#10;AAAAAAAAAAAAAAAAAAAAW0NvbnRlbnRfVHlwZXNdLnhtbFBLAQItABQABgAIAAAAIQBa9CxbvwAA&#10;ABUBAAALAAAAAAAAAAAAAAAAAB8BAABfcmVscy8ucmVsc1BLAQItABQABgAIAAAAIQDLPydnywAA&#10;AOIAAAAPAAAAAAAAAAAAAAAAAAcCAABkcnMvZG93bnJldi54bWxQSwUGAAAAAAMAAwC3AAAA/wIA&#10;AAAA&#10;">
                  <v:textbox>
                    <w:txbxContent>
                      <w:p w14:paraId="2846F3D8" w14:textId="77777777" w:rsidR="00146880" w:rsidRDefault="00146880" w:rsidP="00146880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99D">
        <w:tab/>
      </w:r>
      <w:r>
        <w:t xml:space="preserve">Phone </w:t>
      </w:r>
    </w:p>
    <w:p w14:paraId="4021CCEA" w14:textId="2C6F63E9" w:rsidR="00146880" w:rsidRDefault="00146880" w:rsidP="00146880">
      <w:pPr>
        <w:tabs>
          <w:tab w:val="left" w:pos="915"/>
        </w:tabs>
      </w:pPr>
    </w:p>
    <w:p w14:paraId="6DCBDDC8" w14:textId="77777777" w:rsidR="00146880" w:rsidRPr="00E4274C" w:rsidRDefault="00146880" w:rsidP="00146880">
      <w:pPr>
        <w:spacing w:before="240"/>
        <w:rPr>
          <w:rFonts w:ascii="Poppins" w:hAnsi="Poppins" w:cs="Poppins"/>
          <w:b/>
          <w:bCs/>
        </w:rPr>
      </w:pPr>
      <w:r w:rsidRPr="00E4274C">
        <w:rPr>
          <w:rFonts w:ascii="Poppins" w:hAnsi="Poppins" w:cs="Poppins"/>
          <w:b/>
          <w:bCs/>
        </w:rPr>
        <w:t>Select your organisation’s legal structure from the options:</w:t>
      </w:r>
    </w:p>
    <w:p w14:paraId="410839FE" w14:textId="77777777" w:rsidR="00146880" w:rsidRPr="00E4274C" w:rsidRDefault="00146880" w:rsidP="00146880">
      <w:pPr>
        <w:pStyle w:val="ListParagraph"/>
        <w:numPr>
          <w:ilvl w:val="0"/>
          <w:numId w:val="5"/>
        </w:numPr>
        <w:spacing w:before="240"/>
        <w:rPr>
          <w:rFonts w:ascii="Poppins" w:hAnsi="Poppins" w:cs="Poppins"/>
        </w:rPr>
      </w:pPr>
      <w:r w:rsidRPr="00E4274C">
        <w:rPr>
          <w:rFonts w:ascii="Poppins" w:hAnsi="Poppins" w:cs="Poppins"/>
        </w:rPr>
        <w:t>Scottish Charitable Incorporated Organisations (SCIO)</w:t>
      </w:r>
    </w:p>
    <w:p w14:paraId="73A59452" w14:textId="77777777" w:rsidR="00146880" w:rsidRPr="00E4274C" w:rsidRDefault="00146880" w:rsidP="00146880">
      <w:pPr>
        <w:pStyle w:val="ListParagraph"/>
        <w:numPr>
          <w:ilvl w:val="0"/>
          <w:numId w:val="5"/>
        </w:numPr>
        <w:spacing w:before="240"/>
        <w:rPr>
          <w:rFonts w:ascii="Poppins" w:hAnsi="Poppins" w:cs="Poppins"/>
        </w:rPr>
      </w:pPr>
      <w:r w:rsidRPr="00E4274C">
        <w:rPr>
          <w:rFonts w:ascii="Poppins" w:hAnsi="Poppins" w:cs="Poppins"/>
        </w:rPr>
        <w:t>Companies Limited by Guarantee</w:t>
      </w:r>
    </w:p>
    <w:p w14:paraId="3237FFD5" w14:textId="77777777" w:rsidR="00146880" w:rsidRPr="00E4274C" w:rsidRDefault="00146880" w:rsidP="00146880">
      <w:pPr>
        <w:pStyle w:val="ListParagraph"/>
        <w:numPr>
          <w:ilvl w:val="0"/>
          <w:numId w:val="5"/>
        </w:numPr>
        <w:spacing w:before="240"/>
        <w:rPr>
          <w:rFonts w:ascii="Poppins" w:hAnsi="Poppins" w:cs="Poppins"/>
        </w:rPr>
      </w:pPr>
      <w:r w:rsidRPr="00E4274C">
        <w:rPr>
          <w:rFonts w:ascii="Poppins" w:hAnsi="Poppins" w:cs="Poppins"/>
        </w:rPr>
        <w:t>Trusts</w:t>
      </w:r>
    </w:p>
    <w:p w14:paraId="295E538A" w14:textId="77777777" w:rsidR="00146880" w:rsidRPr="00E4274C" w:rsidRDefault="00146880" w:rsidP="00146880">
      <w:pPr>
        <w:pStyle w:val="ListParagraph"/>
        <w:numPr>
          <w:ilvl w:val="0"/>
          <w:numId w:val="5"/>
        </w:numPr>
        <w:spacing w:before="240"/>
        <w:rPr>
          <w:rFonts w:ascii="Poppins" w:hAnsi="Poppins" w:cs="Poppins"/>
        </w:rPr>
      </w:pPr>
      <w:r w:rsidRPr="00E4274C">
        <w:rPr>
          <w:rFonts w:ascii="Poppins" w:hAnsi="Poppins" w:cs="Poppins"/>
        </w:rPr>
        <w:t>Not-for-profit company, asset locked company, or Community Interest Company</w:t>
      </w:r>
    </w:p>
    <w:p w14:paraId="3CCA675B" w14:textId="77777777" w:rsidR="00146880" w:rsidRDefault="00146880" w:rsidP="00146880">
      <w:pPr>
        <w:pStyle w:val="ListParagraph"/>
        <w:numPr>
          <w:ilvl w:val="0"/>
          <w:numId w:val="5"/>
        </w:numPr>
        <w:spacing w:before="240"/>
        <w:rPr>
          <w:rFonts w:ascii="Poppins" w:hAnsi="Poppins" w:cs="Poppins"/>
        </w:rPr>
      </w:pPr>
      <w:r w:rsidRPr="00E4274C">
        <w:rPr>
          <w:rFonts w:ascii="Poppins" w:hAnsi="Poppins" w:cs="Poppins"/>
        </w:rPr>
        <w:t>Cooperative and Community Benefit Societies</w:t>
      </w:r>
    </w:p>
    <w:p w14:paraId="5392DDE5" w14:textId="0E1E55B3" w:rsidR="00146880" w:rsidRDefault="00146880" w:rsidP="00146880">
      <w:pPr>
        <w:pStyle w:val="ListParagraph"/>
        <w:numPr>
          <w:ilvl w:val="0"/>
          <w:numId w:val="5"/>
        </w:numPr>
        <w:spacing w:before="240"/>
        <w:rPr>
          <w:rFonts w:ascii="Poppins" w:hAnsi="Poppins" w:cs="Poppins"/>
        </w:rPr>
      </w:pPr>
      <w:r w:rsidRPr="00146880">
        <w:rPr>
          <w:rFonts w:ascii="Poppins" w:hAnsi="Poppins" w:cs="Poppins"/>
        </w:rPr>
        <w:t>Community councils</w:t>
      </w:r>
    </w:p>
    <w:p w14:paraId="0DFD15E2" w14:textId="77777777" w:rsidR="00E32FDF" w:rsidRDefault="00E32FDF" w:rsidP="00146880">
      <w:pPr>
        <w:spacing w:before="240"/>
        <w:rPr>
          <w:rFonts w:ascii="Poppins" w:hAnsi="Poppins" w:cs="Poppins"/>
          <w:b/>
          <w:bCs/>
        </w:rPr>
      </w:pPr>
    </w:p>
    <w:p w14:paraId="0715F89B" w14:textId="6D35B3EE" w:rsidR="00146880" w:rsidRDefault="00E32FDF" w:rsidP="00146880">
      <w:pPr>
        <w:spacing w:before="240"/>
        <w:rPr>
          <w:rFonts w:ascii="Poppins" w:hAnsi="Poppins" w:cs="Poppins"/>
          <w:b/>
          <w:bCs/>
        </w:rPr>
      </w:pPr>
      <w:r w:rsidRPr="00E32FDF">
        <w:rPr>
          <w:rFonts w:ascii="Poppins" w:hAnsi="Poppins" w:cs="Poppi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E111AA" wp14:editId="5415D9FA">
                <wp:simplePos x="0" y="0"/>
                <wp:positionH relativeFrom="margin">
                  <wp:align>right</wp:align>
                </wp:positionH>
                <wp:positionV relativeFrom="paragraph">
                  <wp:posOffset>612775</wp:posOffset>
                </wp:positionV>
                <wp:extent cx="5629275" cy="2381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CCA6" w14:textId="3E09406E" w:rsidR="00E32FDF" w:rsidRDefault="00E32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11AA" id="Text Box 2" o:spid="_x0000_s1041" type="#_x0000_t202" style="position:absolute;margin-left:392.05pt;margin-top:48.25pt;width:443.25pt;height:187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QOFgIAACgEAAAOAAAAZHJzL2Uyb0RvYy54bWysk99v2yAQx98n7X9AvC9OvLhNrDhVly7T&#10;pO6H1O0PwIBjNMwxILGzv74HTtOo216m8YA4Dr7cfe5Y3QydJgfpvAJT0dlkSok0HIQyu4p+/7Z9&#10;s6DEB2YE02BkRY/S05v161er3pYyhxa0kI6giPFlbyvahmDLLPO8lR3zE7DSoLMB17GApttlwrEe&#10;1Tud5dPpVdaDE9YBl97j7t3opOuk3zSShy9N42UguqIYW0izS3Md52y9YuXOMdsqfgqD/UMUHVMG&#10;Hz1L3bHAyN6p36Q6xR14aMKEQ5dB0yguUw6YzWz6IpuHllmZckE43p4x+f8nyz8fHuxXR8LwDgYs&#10;YErC23vgPzwxsGmZ2clb56BvJRP48Cwiy3rry9PViNqXPorU/ScQWGS2D5CEhsZ1kQrmSVAdC3A8&#10;Q5dDIBw3i6t8mV8XlHD05W8Xs7xIZclY+XTdOh8+SOhIXFTUYVWTPDvc+xDDYeXTkfiaB63EVmmd&#10;DLerN9qRA8MO2KaRMnhxTBvSV3RZ5MVI4K8S0zT+JNGpgK2sVVfRxfkQKyO390akRgtM6XGNIWtz&#10;AhnZjRTDUA9ECaScEESwNYgjonUwti5+NVy04H5R0mPbVtT/3DMnKdEfDZZnOZvPY58nY15c52i4&#10;S0996WGGo1RFAyXjchPS34jgDNxiGRuVAD9HcooZ2zFxP32d2O+Xdjr1/MHXjwAAAP//AwBQSwME&#10;FAAGAAgAAAAhALw3es7eAAAABwEAAA8AAABkcnMvZG93bnJldi54bWxMj8FOwzAQRO9I/IO1SFxQ&#10;6xTaNA3ZVAgJRG/QIri68TaJiNfBdtPw97gnuO1oRjNvi/VoOjGQ861lhNk0AUFcWd1yjfC+e5pk&#10;IHxQrFVnmRB+yMO6vLwoVK7tid9o2IZaxBL2uUJoQuhzKX3VkFF+anvi6B2sMypE6WqpnTrFctPJ&#10;2yRJpVEtx4VG9fTYUPW1PRqEbP4yfPrN3etHlR66VbhZDs/fDvH6any4BxFoDH9hOONHdCgj094e&#10;WXvRIcRHAsIqXYCIbpadjz3CfDlbgCwL+Z+//AUAAP//AwBQSwECLQAUAAYACAAAACEAtoM4kv4A&#10;AADhAQAAEwAAAAAAAAAAAAAAAAAAAAAAW0NvbnRlbnRfVHlwZXNdLnhtbFBLAQItABQABgAIAAAA&#10;IQA4/SH/1gAAAJQBAAALAAAAAAAAAAAAAAAAAC8BAABfcmVscy8ucmVsc1BLAQItABQABgAIAAAA&#10;IQCOp1QOFgIAACgEAAAOAAAAAAAAAAAAAAAAAC4CAABkcnMvZTJvRG9jLnhtbFBLAQItABQABgAI&#10;AAAAIQC8N3rO3gAAAAcBAAAPAAAAAAAAAAAAAAAAAHAEAABkcnMvZG93bnJldi54bWxQSwUGAAAA&#10;AAQABADzAAAAewUAAAAA&#10;">
                <v:textbox>
                  <w:txbxContent>
                    <w:p w14:paraId="7349CCA6" w14:textId="3E09406E" w:rsidR="00E32FDF" w:rsidRDefault="00E32FDF"/>
                  </w:txbxContent>
                </v:textbox>
                <w10:wrap type="square" anchorx="margin"/>
              </v:shape>
            </w:pict>
          </mc:Fallback>
        </mc:AlternateContent>
      </w:r>
      <w:r w:rsidR="00146880" w:rsidRPr="00146880">
        <w:rPr>
          <w:rFonts w:ascii="Poppins" w:hAnsi="Poppins" w:cs="Poppins"/>
          <w:b/>
          <w:bCs/>
        </w:rPr>
        <w:t xml:space="preserve">Q1. Tell us about your organisation: you should include your experience operating in </w:t>
      </w:r>
      <w:proofErr w:type="gramStart"/>
      <w:r w:rsidR="00146880" w:rsidRPr="00146880">
        <w:rPr>
          <w:rFonts w:ascii="Poppins" w:hAnsi="Poppins" w:cs="Poppins"/>
          <w:b/>
          <w:bCs/>
        </w:rPr>
        <w:t>Highland.*</w:t>
      </w:r>
      <w:proofErr w:type="gramEnd"/>
      <w:r w:rsidR="00146880" w:rsidRPr="00146880">
        <w:rPr>
          <w:rFonts w:ascii="Poppins" w:hAnsi="Poppins" w:cs="Poppins"/>
          <w:b/>
          <w:bCs/>
        </w:rPr>
        <w:t xml:space="preserve"> (100 words)</w:t>
      </w:r>
    </w:p>
    <w:p w14:paraId="7B7A2AD2" w14:textId="77777777" w:rsidR="00E32FDF" w:rsidRDefault="00E32FDF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br w:type="page"/>
      </w:r>
    </w:p>
    <w:p w14:paraId="0CE83A1C" w14:textId="691C763F" w:rsidR="00146880" w:rsidRDefault="00E32FDF" w:rsidP="00146880">
      <w:pPr>
        <w:widowControl w:val="0"/>
        <w:spacing w:before="240" w:after="120" w:line="240" w:lineRule="auto"/>
        <w:rPr>
          <w:rFonts w:ascii="Poppins" w:hAnsi="Poppins" w:cs="Poppins"/>
          <w:b/>
          <w:bCs/>
        </w:rPr>
      </w:pPr>
      <w:r w:rsidRPr="00E32FDF">
        <w:rPr>
          <w:rFonts w:ascii="Poppins" w:hAnsi="Poppins" w:cs="Poppins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05AC09" wp14:editId="65583B9D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629275" cy="3028950"/>
                <wp:effectExtent l="0" t="0" r="28575" b="19050"/>
                <wp:wrapSquare wrapText="bothSides"/>
                <wp:docPr id="1065752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23387" w14:textId="77777777" w:rsidR="00E32FDF" w:rsidRDefault="00E32FDF" w:rsidP="00E32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AC09" id="_x0000_s1042" type="#_x0000_t202" style="position:absolute;margin-left:0;margin-top:26.1pt;width:443.25pt;height:238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i4FgIAACgEAAAOAAAAZHJzL2Uyb0RvYy54bWysk99v2yAQx98n7X9AvC92vLhNrDhVly7T&#10;pO6H1O0PwBjHaJhjQGJnf30P7KZRt71M4wFxHHy5+9yxvhk6RY7COgm6pPNZSonQHGqp9yX9/m33&#10;ZkmJ80zXTIEWJT0JR282r1+te1OIDFpQtbAERbQrelPS1ntTJInjreiYm4ERGp0N2I55NO0+qS3r&#10;Ub1TSZamV0kPtjYWuHAOd+9GJ91E/aYR3H9pGic8USXF2HycbZyrMCebNSv2lplW8ikM9g9RdExq&#10;fPQsdcc8Iwcrf5PqJLfgoPEzDl0CTSO5iDlgNvP0RTYPLTMi5oJwnDljcv9Pln8+PpivlvjhHQxY&#10;wJiEM/fAfziiYdsyvRe31kLfClbjw/OALOmNK6arAbUrXBCp+k9QY5HZwUMUGhrbBSqYJ0F1LMDp&#10;DF0MnnDczK+yVXadU8LR9zbNlqs8liVhxdN1Y53/IKAjYVFSi1WN8ux473wIhxVPR8JrDpSsd1Kp&#10;aNh9tVWWHBl2wC6OmMGLY0qTvqSrPMtHAn+VSOP4k0QnPbaykl1Jl+dDrAjc3us6NppnUo1rDFnp&#10;CWRgN1L0QzUQWSPliDmAraA+IVoLY+viV8NFC/YXJT22bUndzwOzghL1UWN5VvPFIvR5NBb5dYaG&#10;vfRUlx6mOUqV1FMyLrc+/o0ATsMtlrGREfBzJFPM2I6R+/R1Qr9f2vHU8wffPAIAAP//AwBQSwME&#10;FAAGAAgAAAAhAFpimBTeAAAABwEAAA8AAABkcnMvZG93bnJldi54bWxMj8FOwzAQRO9I/IO1SFxQ&#10;6xBoSEOcCiGB6K20qL268TaJsNfBdtPw97inctyZ0czbcjEazQZ0vrMk4H6aAEOqreqoEfC1eZvk&#10;wHyQpKS2hAJ+0cOiur4qZaHsiT5xWIeGxRLyhRTQhtAXnPu6RSP91PZI0TtYZ2SIp2u4cvIUy43m&#10;aZJk3MiO4kIre3xtsf5eH42A/PFj2Pnlw2pbZwc9D3dPw/uPE+L2Znx5BhZwDJcwnPEjOlSRaW+P&#10;pDzTAuIjQcAsTYFFN8+zGbD9WZinwKuS/+ev/gAAAP//AwBQSwECLQAUAAYACAAAACEAtoM4kv4A&#10;AADhAQAAEwAAAAAAAAAAAAAAAAAAAAAAW0NvbnRlbnRfVHlwZXNdLnhtbFBLAQItABQABgAIAAAA&#10;IQA4/SH/1gAAAJQBAAALAAAAAAAAAAAAAAAAAC8BAABfcmVscy8ucmVsc1BLAQItABQABgAIAAAA&#10;IQBSpKi4FgIAACgEAAAOAAAAAAAAAAAAAAAAAC4CAABkcnMvZTJvRG9jLnhtbFBLAQItABQABgAI&#10;AAAAIQBaYpgU3gAAAAcBAAAPAAAAAAAAAAAAAAAAAHAEAABkcnMvZG93bnJldi54bWxQSwUGAAAA&#10;AAQABADzAAAAewUAAAAA&#10;">
                <v:textbox>
                  <w:txbxContent>
                    <w:p w14:paraId="09023387" w14:textId="77777777" w:rsidR="00E32FDF" w:rsidRDefault="00E32FDF" w:rsidP="00E32FDF"/>
                  </w:txbxContent>
                </v:textbox>
                <w10:wrap type="square" anchorx="margin"/>
              </v:shape>
            </w:pict>
          </mc:Fallback>
        </mc:AlternateContent>
      </w:r>
      <w:r w:rsidR="00146880" w:rsidRPr="00DF1B36">
        <w:rPr>
          <w:rFonts w:ascii="Poppins" w:hAnsi="Poppins" w:cs="Poppins"/>
          <w:b/>
          <w:bCs/>
        </w:rPr>
        <w:t xml:space="preserve">Q2. Provide details about your proposed </w:t>
      </w:r>
      <w:proofErr w:type="gramStart"/>
      <w:r w:rsidR="00146880" w:rsidRPr="00DF1B36">
        <w:rPr>
          <w:rFonts w:ascii="Poppins" w:hAnsi="Poppins" w:cs="Poppins"/>
          <w:b/>
          <w:bCs/>
        </w:rPr>
        <w:t>project</w:t>
      </w:r>
      <w:r w:rsidR="00146880">
        <w:rPr>
          <w:rFonts w:ascii="Poppins" w:hAnsi="Poppins" w:cs="Poppins"/>
          <w:b/>
          <w:bCs/>
        </w:rPr>
        <w:t>.*</w:t>
      </w:r>
      <w:proofErr w:type="gramEnd"/>
      <w:r w:rsidR="00146880" w:rsidRPr="00DF1B36">
        <w:rPr>
          <w:rFonts w:ascii="Poppins" w:hAnsi="Poppins" w:cs="Poppins"/>
          <w:b/>
          <w:bCs/>
        </w:rPr>
        <w:t xml:space="preserve"> </w:t>
      </w:r>
    </w:p>
    <w:p w14:paraId="1A82A4E5" w14:textId="2A2524A6" w:rsidR="00E32FDF" w:rsidRDefault="00E32FDF" w:rsidP="00E32FDF">
      <w:pPr>
        <w:widowControl w:val="0"/>
        <w:spacing w:before="240" w:after="12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250</w:t>
      </w:r>
    </w:p>
    <w:p w14:paraId="4985261E" w14:textId="3B6E88CB" w:rsidR="00E32FDF" w:rsidRPr="00FF6215" w:rsidRDefault="00E32FDF" w:rsidP="00E32FDF">
      <w:pPr>
        <w:widowControl w:val="0"/>
        <w:spacing w:before="240" w:after="120"/>
        <w:rPr>
          <w:rFonts w:ascii="Poppins" w:hAnsi="Poppins" w:cs="Poppins"/>
          <w:b/>
          <w:bCs/>
        </w:rPr>
      </w:pPr>
      <w:r w:rsidRPr="00FF6215">
        <w:rPr>
          <w:rFonts w:ascii="Poppins" w:hAnsi="Poppins" w:cs="Poppins"/>
          <w:b/>
          <w:bCs/>
        </w:rPr>
        <w:t xml:space="preserve">Q3. </w:t>
      </w:r>
      <w:r w:rsidRPr="0044562A">
        <w:rPr>
          <w:rFonts w:ascii="Poppins" w:hAnsi="Poppins" w:cs="Poppins"/>
          <w:b/>
          <w:bCs/>
        </w:rPr>
        <w:t xml:space="preserve">What difference will this make for people who participate in the </w:t>
      </w:r>
      <w:proofErr w:type="gramStart"/>
      <w:r w:rsidRPr="0044562A">
        <w:rPr>
          <w:rFonts w:ascii="Poppins" w:hAnsi="Poppins" w:cs="Poppins"/>
          <w:b/>
          <w:bCs/>
        </w:rPr>
        <w:t>project?</w:t>
      </w:r>
      <w:r>
        <w:rPr>
          <w:rFonts w:ascii="Poppins" w:hAnsi="Poppins" w:cs="Poppins"/>
          <w:b/>
          <w:bCs/>
        </w:rPr>
        <w:t>*</w:t>
      </w:r>
      <w:proofErr w:type="gramEnd"/>
      <w:r w:rsidRPr="00FF6215">
        <w:rPr>
          <w:rFonts w:ascii="Poppins" w:hAnsi="Poppins" w:cs="Poppins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32FDF" w14:paraId="6401A1C7" w14:textId="77777777" w:rsidTr="00E32FDF">
        <w:tc>
          <w:tcPr>
            <w:tcW w:w="2689" w:type="dxa"/>
            <w:shd w:val="clear" w:color="auto" w:fill="D1D1D1" w:themeFill="background2" w:themeFillShade="E6"/>
          </w:tcPr>
          <w:p w14:paraId="31423F15" w14:textId="77777777" w:rsid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6327" w:type="dxa"/>
            <w:shd w:val="clear" w:color="auto" w:fill="D1D1D1" w:themeFill="background2" w:themeFillShade="E6"/>
          </w:tcPr>
          <w:p w14:paraId="557AD31B" w14:textId="15A64C43" w:rsid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 w:rsidRPr="00E32FDF">
              <w:rPr>
                <w:rFonts w:ascii="Poppins" w:hAnsi="Poppins" w:cs="Poppins"/>
                <w:b/>
                <w:bCs/>
              </w:rPr>
              <w:t>Describe the change(s) you hope will be observed:</w:t>
            </w:r>
          </w:p>
        </w:tc>
      </w:tr>
      <w:tr w:rsidR="00E32FDF" w14:paraId="56F90405" w14:textId="77777777" w:rsidTr="00E32FDF">
        <w:tc>
          <w:tcPr>
            <w:tcW w:w="2689" w:type="dxa"/>
            <w:shd w:val="clear" w:color="auto" w:fill="D1D1D1" w:themeFill="background2" w:themeFillShade="E6"/>
          </w:tcPr>
          <w:p w14:paraId="2DA82982" w14:textId="0B8AC1D9" w:rsid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Outcome 1</w:t>
            </w:r>
          </w:p>
        </w:tc>
        <w:tc>
          <w:tcPr>
            <w:tcW w:w="6327" w:type="dxa"/>
          </w:tcPr>
          <w:p w14:paraId="274D2E61" w14:textId="77777777" w:rsidR="00E32FDF" w:rsidRP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E32FDF" w14:paraId="215A5004" w14:textId="77777777" w:rsidTr="00E32FDF">
        <w:tc>
          <w:tcPr>
            <w:tcW w:w="2689" w:type="dxa"/>
            <w:shd w:val="clear" w:color="auto" w:fill="D1D1D1" w:themeFill="background2" w:themeFillShade="E6"/>
          </w:tcPr>
          <w:p w14:paraId="2A1C2A48" w14:textId="0D29D64D" w:rsid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Outcome 2</w:t>
            </w:r>
          </w:p>
        </w:tc>
        <w:tc>
          <w:tcPr>
            <w:tcW w:w="6327" w:type="dxa"/>
          </w:tcPr>
          <w:p w14:paraId="158EC64E" w14:textId="77777777" w:rsidR="00E32FDF" w:rsidRP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E32FDF" w14:paraId="6C23CFCB" w14:textId="77777777" w:rsidTr="00E32FDF">
        <w:tc>
          <w:tcPr>
            <w:tcW w:w="2689" w:type="dxa"/>
            <w:shd w:val="clear" w:color="auto" w:fill="D1D1D1" w:themeFill="background2" w:themeFillShade="E6"/>
          </w:tcPr>
          <w:p w14:paraId="20BC6D57" w14:textId="4CC177D8" w:rsid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Outcome 3</w:t>
            </w:r>
          </w:p>
        </w:tc>
        <w:tc>
          <w:tcPr>
            <w:tcW w:w="6327" w:type="dxa"/>
          </w:tcPr>
          <w:p w14:paraId="77BB6BCF" w14:textId="77777777" w:rsidR="00E32FDF" w:rsidRP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E32FDF" w14:paraId="073EE1BA" w14:textId="77777777" w:rsidTr="00E32FDF">
        <w:tc>
          <w:tcPr>
            <w:tcW w:w="2689" w:type="dxa"/>
            <w:shd w:val="clear" w:color="auto" w:fill="D1D1D1" w:themeFill="background2" w:themeFillShade="E6"/>
          </w:tcPr>
          <w:p w14:paraId="34E798A8" w14:textId="41E797ED" w:rsid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Outcome 4</w:t>
            </w:r>
          </w:p>
        </w:tc>
        <w:tc>
          <w:tcPr>
            <w:tcW w:w="6327" w:type="dxa"/>
          </w:tcPr>
          <w:p w14:paraId="33D82CE3" w14:textId="77777777" w:rsidR="00E32FDF" w:rsidRPr="00E32FDF" w:rsidRDefault="00E32FDF" w:rsidP="00146880">
            <w:pPr>
              <w:spacing w:before="24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0261A2D2" w14:textId="6693469F" w:rsidR="00E32FDF" w:rsidRDefault="00E32FDF" w:rsidP="00E32FDF">
      <w:pPr>
        <w:widowControl w:val="0"/>
        <w:spacing w:after="12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10 words each</w:t>
      </w:r>
    </w:p>
    <w:p w14:paraId="4ED24D67" w14:textId="77777777" w:rsidR="00E32FDF" w:rsidRDefault="00E32FDF" w:rsidP="00E32FDF">
      <w:pPr>
        <w:widowControl w:val="0"/>
        <w:spacing w:after="120"/>
        <w:rPr>
          <w:rFonts w:ascii="Poppins" w:hAnsi="Poppins" w:cs="Poppins"/>
          <w:b/>
          <w:bCs/>
        </w:rPr>
      </w:pPr>
      <w:r w:rsidRPr="00E32FDF">
        <w:rPr>
          <w:rFonts w:ascii="Poppins" w:hAnsi="Poppins" w:cs="Poppi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06FA41" wp14:editId="04F3D02E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5629275" cy="1933575"/>
                <wp:effectExtent l="0" t="0" r="28575" b="28575"/>
                <wp:wrapSquare wrapText="bothSides"/>
                <wp:docPr id="1793872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63F6" w14:textId="77777777" w:rsidR="00E32FDF" w:rsidRDefault="00E32FDF" w:rsidP="00E32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FA41" id="_x0000_s1043" type="#_x0000_t202" style="position:absolute;margin-left:0;margin-top:30.15pt;width:443.25pt;height:152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Y4FAIAACgEAAAOAAAAZHJzL2Uyb0RvYy54bWysU9tu2zAMfR+wfxD0vjhx47Yx4hRdugwD&#10;ugvQ7QNkWY6FSaImKbG7rx8lu2l2exmmB4EUqUPykFzfDFqRo3BegqnoYjanRBgOjTT7in75vHt1&#10;TYkPzDRMgREVfRSe3mxevlj3thQ5dKAa4QiCGF/2tqJdCLbMMs87oZmfgRUGjS04zQKqbp81jvWI&#10;rlWWz+eXWQ+usQ648B5f70Yj3ST8thU8fGxbLwJRFcXcQrpduut4Z5s1K/eO2U7yKQ32D1loJg0G&#10;PUHdscDIwcnfoLTkDjy0YcZBZ9C2kotUA1azmP9SzUPHrEi1IDnenmjy/w+Wfzg+2E+OhOE1DNjA&#10;VIS398C/emJg2zGzF7fOQd8J1mDgRaQs660vp6+Ral/6CFL376HBJrNDgAQ0tE5HVrBOgujYgMcT&#10;6WIIhONjcZmv8quCEo62xeriokAlxmDl03frfHgrQJMoVNRhVxM8O977MLo+ucRoHpRsdlKppLh9&#10;vVWOHBlOwC6dCf0nN2VIX9FVkRcjA3+FmKfzJwgtA46ykrqi1ycnVkbe3pgmDVpgUo0yVqfMRGTk&#10;bmQxDPVAZIM85DFCJLaG5hGpdTCOLq4aCh2475T0OLYV9d8OzAlK1DuD7Vktlss450lZFlc5Ku7c&#10;Up9bmOEIVdFAyShuQ9qNSJyBW2xjKxPBz5lMOeM4phZNqxPn/VxPXs8LvvkBAAD//wMAUEsDBBQA&#10;BgAIAAAAIQDZ198s3QAAAAcBAAAPAAAAZHJzL2Rvd25yZXYueG1sTI/BTsMwEETvSPyDtUhcEHUg&#10;xZgQp0JIIHqDguDqxtskwl4H203D32NOcBzNaOZNvZqdZROGOHhScLEogCG13gzUKXh7fTiXwGLS&#10;ZLT1hAq+McKqOT6qdWX8gV5w2qSO5RKKlVbQpzRWnMe2R6fjwo9I2dv54HTKMnTcBH3I5c7yy6IQ&#10;3OmB8kKvR7zvsf3c7J0CuXyaPuK6fH5vxc7epLPr6fErKHV6Mt/dAks4p78w/OJndGgy09bvyURm&#10;FeQjSYEoSmDZlVJcAdsqKMVSAm9q/p+/+QEAAP//AwBQSwECLQAUAAYACAAAACEAtoM4kv4AAADh&#10;AQAAEwAAAAAAAAAAAAAAAAAAAAAAW0NvbnRlbnRfVHlwZXNdLnhtbFBLAQItABQABgAIAAAAIQA4&#10;/SH/1gAAAJQBAAALAAAAAAAAAAAAAAAAAC8BAABfcmVscy8ucmVsc1BLAQItABQABgAIAAAAIQBw&#10;ozY4FAIAACgEAAAOAAAAAAAAAAAAAAAAAC4CAABkcnMvZTJvRG9jLnhtbFBLAQItABQABgAIAAAA&#10;IQDZ198s3QAAAAcBAAAPAAAAAAAAAAAAAAAAAG4EAABkcnMvZG93bnJldi54bWxQSwUGAAAAAAQA&#10;BADzAAAAeAUAAAAA&#10;">
                <v:textbox>
                  <w:txbxContent>
                    <w:p w14:paraId="182363F6" w14:textId="77777777" w:rsidR="00E32FDF" w:rsidRDefault="00E32FDF" w:rsidP="00E32FDF"/>
                  </w:txbxContent>
                </v:textbox>
                <w10:wrap type="square" anchorx="margin"/>
              </v:shape>
            </w:pict>
          </mc:Fallback>
        </mc:AlternateContent>
      </w:r>
      <w:r w:rsidRPr="00076AC5">
        <w:rPr>
          <w:rFonts w:ascii="Poppins" w:hAnsi="Poppins" w:cs="Poppins"/>
          <w:b/>
          <w:bCs/>
        </w:rPr>
        <w:t>Q4. What methods will be used to measure the changes described in Q</w:t>
      </w:r>
      <w:proofErr w:type="gramStart"/>
      <w:r w:rsidRPr="00076AC5">
        <w:rPr>
          <w:rFonts w:ascii="Poppins" w:hAnsi="Poppins" w:cs="Poppins"/>
          <w:b/>
          <w:bCs/>
        </w:rPr>
        <w:t>3?</w:t>
      </w:r>
      <w:r>
        <w:rPr>
          <w:rFonts w:ascii="Poppins" w:hAnsi="Poppins" w:cs="Poppins"/>
          <w:b/>
          <w:bCs/>
        </w:rPr>
        <w:t>*</w:t>
      </w:r>
      <w:proofErr w:type="gramEnd"/>
      <w:r>
        <w:rPr>
          <w:rFonts w:ascii="Poppins" w:hAnsi="Poppins" w:cs="Poppins"/>
          <w:b/>
          <w:bCs/>
        </w:rPr>
        <w:t xml:space="preserve"> </w:t>
      </w:r>
    </w:p>
    <w:p w14:paraId="58A0AFF9" w14:textId="25F5FDF5" w:rsidR="00E32FDF" w:rsidRDefault="00E32FDF" w:rsidP="00E32FDF">
      <w:pPr>
        <w:widowControl w:val="0"/>
        <w:spacing w:after="12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100 </w:t>
      </w:r>
    </w:p>
    <w:p w14:paraId="323F96EF" w14:textId="591FC2DB" w:rsidR="00E32FDF" w:rsidRDefault="00E32FDF" w:rsidP="00E32FDF">
      <w:pPr>
        <w:widowControl w:val="0"/>
        <w:spacing w:after="120"/>
        <w:rPr>
          <w:rFonts w:ascii="Poppins" w:hAnsi="Poppins" w:cs="Poppins"/>
          <w:b/>
          <w:bCs/>
        </w:rPr>
      </w:pPr>
      <w:r w:rsidRPr="00E32FDF">
        <w:rPr>
          <w:rFonts w:ascii="Poppins" w:hAnsi="Poppins" w:cs="Poppi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997D75" wp14:editId="18861588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5629275" cy="2286000"/>
                <wp:effectExtent l="0" t="0" r="28575" b="19050"/>
                <wp:wrapSquare wrapText="bothSides"/>
                <wp:docPr id="680476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315C" w14:textId="77777777" w:rsidR="00E32FDF" w:rsidRDefault="00E32FDF" w:rsidP="00E32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7D75" id="_x0000_s1044" type="#_x0000_t202" style="position:absolute;margin-left:0;margin-top:41.25pt;width:443.25pt;height:180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88GQIAACgEAAAOAAAAZHJzL2Uyb0RvYy54bWysU9tu2zAMfR+wfxD0vtjxkjQx4hRdugwD&#10;ugvQ7QNkWY6FyaImKbGzry8lu0nWYS/D/CCIJnV4eEiub/tWkaOwToIu6HSSUiI0h0rqfUG/f9u9&#10;WVLiPNMVU6BFQU/C0dvN61frzuQigwZUJSxBEO3yzhS08d7kSeJ4I1rmJmCERmcNtmUeTbtPKss6&#10;RG9VkqXpIunAVsYCF87h3/vBSTcRv64F91/q2glPVEGRm4+njWcZzmSzZvneMtNIPtJg/8CiZVJj&#10;0jPUPfOMHKz8A6qV3IKD2k84tAnUteQi1oDVTNMX1Tw2zIhYC4rjzFkm9/9g+efjo/lqie/fQY8N&#10;jEU48wD8hyMatg3Te3FnLXSNYBUmngbJks64fHwapHa5CyBl9wkqbDI7eIhAfW3boArWSRAdG3A6&#10;iy56Tzj+nC+yVXYzp4SjL8uWizSNbUlY/vzcWOc/CGhJuBTUYlcjPDs+OB/osPw5JGRzoGS1k0pF&#10;w+7LrbLkyHACdvGLFbwIU5p0BV3Ns/mgwF8hkN2F4G+ZWulxlJVsC7o8B7E86PZeV3HQPJNquCNl&#10;pUchg3aDir4veyIrVPltIBmELaE6obQWhtHFVcNLA/YXJR2ObUHdzwOzghL1UWN7VtPZLMx5NGbz&#10;mwwNe+0prz1Mc4QqqKdkuG593I0gnIY7bGMto8AXJiNnHMeo+7g6Yd6v7Rh1WfDNEwAAAP//AwBQ&#10;SwMEFAAGAAgAAAAhAHcO9A/cAAAABwEAAA8AAABkcnMvZG93bnJldi54bWxMj8FOwzAMhu9IvENk&#10;JC6IpYxSSmk6ISQQu8FAcM0ar61InJJkXXl7zAlutn/r8+d6NTsrJgxx8KTgYpGBQGq9GahT8Pb6&#10;cF6CiEmT0dYTKvjGCKvm+KjWlfEHesFpkzrBEIqVVtCnNFZSxrZHp+PCj0ic7XxwOnEbOmmCPjDc&#10;WbnMskI6PRBf6PWI9z22n5u9U1DmT9NHXF8+v7fFzt6ks+vp8SsodXoy392CSDinv2X41Wd1aNhp&#10;6/dkorAK+JHEpOUVCE7LsuBiqyDPeSKbWv73b34AAAD//wMAUEsBAi0AFAAGAAgAAAAhALaDOJL+&#10;AAAA4QEAABMAAAAAAAAAAAAAAAAAAAAAAFtDb250ZW50X1R5cGVzXS54bWxQSwECLQAUAAYACAAA&#10;ACEAOP0h/9YAAACUAQAACwAAAAAAAAAAAAAAAAAvAQAAX3JlbHMvLnJlbHNQSwECLQAUAAYACAAA&#10;ACEAHkl/PBkCAAAoBAAADgAAAAAAAAAAAAAAAAAuAgAAZHJzL2Uyb0RvYy54bWxQSwECLQAUAAYA&#10;CAAAACEAdw70D9wAAAAHAQAADwAAAAAAAAAAAAAAAABzBAAAZHJzL2Rvd25yZXYueG1sUEsFBgAA&#10;AAAEAAQA8wAAAHwFAAAAAA==&#10;">
                <v:textbox>
                  <w:txbxContent>
                    <w:p w14:paraId="20BF315C" w14:textId="77777777" w:rsidR="00E32FDF" w:rsidRDefault="00E32FDF" w:rsidP="00E32FD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oppins" w:hAnsi="Poppins" w:cs="Poppins"/>
          <w:b/>
          <w:bCs/>
        </w:rPr>
        <w:t>Q</w:t>
      </w:r>
      <w:r w:rsidRPr="00051780">
        <w:rPr>
          <w:rFonts w:ascii="Poppins" w:hAnsi="Poppins" w:cs="Poppins"/>
          <w:b/>
          <w:bCs/>
        </w:rPr>
        <w:t xml:space="preserve">5. How will your proposed activity create or increase capacity for community link workers to make social prescribing </w:t>
      </w:r>
      <w:proofErr w:type="gramStart"/>
      <w:r w:rsidRPr="00051780">
        <w:rPr>
          <w:rFonts w:ascii="Poppins" w:hAnsi="Poppins" w:cs="Poppins"/>
          <w:b/>
          <w:bCs/>
        </w:rPr>
        <w:t>referrals?</w:t>
      </w:r>
      <w:r>
        <w:rPr>
          <w:rFonts w:ascii="Poppins" w:hAnsi="Poppins" w:cs="Poppins"/>
          <w:b/>
          <w:bCs/>
        </w:rPr>
        <w:t>*</w:t>
      </w:r>
      <w:proofErr w:type="gramEnd"/>
    </w:p>
    <w:p w14:paraId="1A6BBBA9" w14:textId="6B7FEEB8" w:rsidR="00E32FDF" w:rsidRPr="00076AC5" w:rsidRDefault="00E32FDF" w:rsidP="00E32FDF">
      <w:pPr>
        <w:widowControl w:val="0"/>
        <w:spacing w:after="12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200</w:t>
      </w:r>
    </w:p>
    <w:p w14:paraId="74882586" w14:textId="77777777" w:rsidR="00E32FDF" w:rsidRDefault="00E32FDF" w:rsidP="00E32FDF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Q6</w:t>
      </w:r>
      <w:r w:rsidRPr="00580EE5">
        <w:rPr>
          <w:rFonts w:ascii="Poppins" w:hAnsi="Poppins" w:cs="Poppins"/>
          <w:b/>
          <w:bCs/>
        </w:rPr>
        <w:t>.</w:t>
      </w:r>
      <w:r w:rsidRPr="00802CB1">
        <w:rPr>
          <w:rFonts w:ascii="Poppins" w:hAnsi="Poppins" w:cs="Poppins"/>
          <w:b/>
          <w:bCs/>
        </w:rPr>
        <w:t xml:space="preserve"> In which GP Cluster do you plan to focus your </w:t>
      </w:r>
      <w:proofErr w:type="gramStart"/>
      <w:r w:rsidRPr="00802CB1">
        <w:rPr>
          <w:rFonts w:ascii="Poppins" w:hAnsi="Poppins" w:cs="Poppins"/>
          <w:b/>
          <w:bCs/>
        </w:rPr>
        <w:t>work?</w:t>
      </w:r>
      <w:r>
        <w:rPr>
          <w:rFonts w:ascii="Poppins" w:hAnsi="Poppins" w:cs="Poppins"/>
          <w:b/>
          <w:bCs/>
        </w:rPr>
        <w:t>*</w:t>
      </w:r>
      <w:proofErr w:type="gramEnd"/>
    </w:p>
    <w:p w14:paraId="26148895" w14:textId="77777777" w:rsidR="00E32FDF" w:rsidRPr="008B14EA" w:rsidRDefault="00E32FDF" w:rsidP="00E32FDF">
      <w:pPr>
        <w:pStyle w:val="ListParagraph"/>
        <w:numPr>
          <w:ilvl w:val="0"/>
          <w:numId w:val="6"/>
        </w:numPr>
        <w:spacing w:before="240"/>
        <w:rPr>
          <w:rFonts w:ascii="Poppins" w:hAnsi="Poppins" w:cs="Poppins"/>
        </w:rPr>
      </w:pPr>
      <w:r w:rsidRPr="008B14EA">
        <w:rPr>
          <w:rFonts w:ascii="Poppins" w:hAnsi="Poppins" w:cs="Poppins"/>
        </w:rPr>
        <w:t>Cluster 1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 w:rsidRPr="00000E6A">
        <w:rPr>
          <w:rFonts w:ascii="Poppins" w:hAnsi="Poppins" w:cs="Poppins"/>
        </w:rPr>
        <w:t xml:space="preserve">Is there a specific village or community you </w:t>
      </w:r>
    </w:p>
    <w:p w14:paraId="7CC87C30" w14:textId="4320A4DA" w:rsidR="00E32FDF" w:rsidRPr="00000E6A" w:rsidRDefault="00E32FDF" w:rsidP="00E32FDF">
      <w:pPr>
        <w:pStyle w:val="ListParagraph"/>
        <w:numPr>
          <w:ilvl w:val="0"/>
          <w:numId w:val="6"/>
        </w:numPr>
        <w:spacing w:before="240"/>
        <w:rPr>
          <w:rFonts w:ascii="Poppins" w:hAnsi="Poppins" w:cs="Poppins"/>
        </w:rPr>
      </w:pPr>
      <w:r>
        <w:rPr>
          <w:rFonts w:ascii="Poppins" w:hAnsi="Poppins" w:cs="Poppi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73A907" wp14:editId="183F2505">
                <wp:simplePos x="0" y="0"/>
                <wp:positionH relativeFrom="column">
                  <wp:posOffset>2314575</wp:posOffset>
                </wp:positionH>
                <wp:positionV relativeFrom="paragraph">
                  <wp:posOffset>266700</wp:posOffset>
                </wp:positionV>
                <wp:extent cx="3019425" cy="390525"/>
                <wp:effectExtent l="0" t="0" r="28575" b="28575"/>
                <wp:wrapSquare wrapText="bothSides"/>
                <wp:docPr id="1303745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0181" w14:textId="77777777" w:rsidR="00E32FDF" w:rsidRDefault="00E32FDF" w:rsidP="00E32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A907" id="_x0000_s1045" type="#_x0000_t202" style="position:absolute;left:0;text-align:left;margin-left:182.25pt;margin-top:21pt;width:237.7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GVEAIAACcEAAAOAAAAZHJzL2Uyb0RvYy54bWysU9tu2zAMfR+wfxD0vthJk60x4hRdugwD&#10;ugvQ7QNkWY6FyaJGKbGzrx+luGl2wR6G6UEgReqQPCRXN0Nn2EGh12BLPp3knCkrodZ2V/Ivn7cv&#10;rjnzQdhaGLCq5Efl+c36+bNV7wo1gxZMrZARiPVF70rehuCKLPOyVZ3wE3DKkrEB7EQgFXdZjaIn&#10;9M5kszx/mfWAtUOQynt6vTsZ+TrhN42S4WPTeBWYKTnlFtKN6a7ina1XotihcK2WYxriH7LohLYU&#10;9Ax1J4Jge9S/QXVaInhowkRCl0HTaKlSDVTNNP+lmodWOJVqIXK8O9Pk/x+s/HB4cJ+QheE1DNTA&#10;VIR39yC/emZh0wq7U7eI0LdK1BR4GinLeueL8Wuk2hc+glT9e6ipyWIfIAENDXaRFaqTETo14Hgm&#10;XQ2BSXq8yqfL+WzBmSTb1TJfkBxDiOLxt0Mf3iroWBRKjtTUhC4O9z6cXB9dYjAPRtdbbUxScFdt&#10;DLKDoAHYpjOi/+RmLOtLvoyx/w6Rp/MniE4HmmSju5Jfn51EEWl7Y+s0Z0Foc5KpOmNHHiN1JxLD&#10;UA1M10RyoiDyWkF9JGYRTpNLm0ZCC/ids56mtuT+216g4sy8s9Sd5XQ+j2OelPni1YwUvLRUlxZh&#10;JUGVPHB2EjchrUakwMItdbHRieCnTMacaRpTi8bNieN+qSevp/1e/wAAAP//AwBQSwMEFAAGAAgA&#10;AAAhAPvQKSTfAAAACgEAAA8AAABkcnMvZG93bnJldi54bWxMj8FOwzAMhu9IvENkJC6IJaxdKaXp&#10;hJBA7AYDwTVrsrYicUqSdeXtMSe42fKn399fr2dn2WRCHDxKuFoIYAZbrwfsJLy9PlyWwGJSqJX1&#10;aCR8mwjr5vSkVpX2R3wx0zZ1jEIwVkpCn9JYcR7b3jgVF340SLe9D04lWkPHdVBHCneWL4UouFMD&#10;0odejea+N+3n9uAklPnT9BE32fN7W+ztTbq4nh6/gpTnZ/PdLbBk5vQHw68+qUNDTjt/QB2ZlZAV&#10;+YpQCfmSOhFQ5oKGHZEiWwFvav6/QvMDAAD//wMAUEsBAi0AFAAGAAgAAAAhALaDOJL+AAAA4QEA&#10;ABMAAAAAAAAAAAAAAAAAAAAAAFtDb250ZW50X1R5cGVzXS54bWxQSwECLQAUAAYACAAAACEAOP0h&#10;/9YAAACUAQAACwAAAAAAAAAAAAAAAAAvAQAAX3JlbHMvLnJlbHNQSwECLQAUAAYACAAAACEA/i5h&#10;lRACAAAnBAAADgAAAAAAAAAAAAAAAAAuAgAAZHJzL2Uyb0RvYy54bWxQSwECLQAUAAYACAAAACEA&#10;+9ApJN8AAAAKAQAADwAAAAAAAAAAAAAAAABqBAAAZHJzL2Rvd25yZXYueG1sUEsFBgAAAAAEAAQA&#10;8wAAAHYFAAAAAA==&#10;">
                <v:textbox>
                  <w:txbxContent>
                    <w:p w14:paraId="25BF0181" w14:textId="77777777" w:rsidR="00E32FDF" w:rsidRDefault="00E32FDF" w:rsidP="00E32FDF"/>
                  </w:txbxContent>
                </v:textbox>
                <w10:wrap type="square"/>
              </v:shape>
            </w:pict>
          </mc:Fallback>
        </mc:AlternateContent>
      </w:r>
      <w:r w:rsidRPr="008B14EA">
        <w:rPr>
          <w:rFonts w:ascii="Poppins" w:hAnsi="Poppins" w:cs="Poppins"/>
        </w:rPr>
        <w:t>Cluster 4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 w:rsidRPr="00000E6A">
        <w:rPr>
          <w:rFonts w:ascii="Poppins" w:hAnsi="Poppins" w:cs="Poppins"/>
        </w:rPr>
        <w:t xml:space="preserve">intend to focus </w:t>
      </w:r>
      <w:proofErr w:type="gramStart"/>
      <w:r w:rsidRPr="00000E6A">
        <w:rPr>
          <w:rFonts w:ascii="Poppins" w:hAnsi="Poppins" w:cs="Poppins"/>
        </w:rPr>
        <w:t>on?</w:t>
      </w:r>
      <w:proofErr w:type="gramEnd"/>
    </w:p>
    <w:p w14:paraId="32514941" w14:textId="77777777" w:rsidR="00E32FDF" w:rsidRPr="008B14EA" w:rsidRDefault="00E32FDF" w:rsidP="00E32FDF">
      <w:pPr>
        <w:pStyle w:val="ListParagraph"/>
        <w:numPr>
          <w:ilvl w:val="0"/>
          <w:numId w:val="6"/>
        </w:numPr>
        <w:spacing w:before="240"/>
        <w:rPr>
          <w:rFonts w:ascii="Poppins" w:hAnsi="Poppins" w:cs="Poppins"/>
        </w:rPr>
      </w:pPr>
      <w:r w:rsidRPr="008B14EA">
        <w:rPr>
          <w:rFonts w:ascii="Poppins" w:hAnsi="Poppins" w:cs="Poppins"/>
        </w:rPr>
        <w:t>Cluster 6</w:t>
      </w:r>
    </w:p>
    <w:p w14:paraId="73741A5A" w14:textId="62DE92F2" w:rsidR="00E32FDF" w:rsidRPr="008B14EA" w:rsidRDefault="00E32FDF" w:rsidP="00E32FDF">
      <w:pPr>
        <w:pStyle w:val="ListParagraph"/>
        <w:numPr>
          <w:ilvl w:val="0"/>
          <w:numId w:val="6"/>
        </w:numPr>
        <w:spacing w:before="240"/>
        <w:rPr>
          <w:rFonts w:ascii="Poppins" w:hAnsi="Poppins" w:cs="Poppins"/>
        </w:rPr>
      </w:pPr>
      <w:r w:rsidRPr="008B14EA">
        <w:rPr>
          <w:rFonts w:ascii="Poppins" w:hAnsi="Poppins" w:cs="Poppins"/>
        </w:rPr>
        <w:t>Cluster 7</w:t>
      </w:r>
    </w:p>
    <w:p w14:paraId="4823E36F" w14:textId="350A0058" w:rsidR="00E32FDF" w:rsidRPr="008B14EA" w:rsidRDefault="00E32FDF" w:rsidP="00E32FDF">
      <w:pPr>
        <w:pStyle w:val="ListParagraph"/>
        <w:numPr>
          <w:ilvl w:val="0"/>
          <w:numId w:val="6"/>
        </w:numPr>
        <w:spacing w:before="240"/>
        <w:rPr>
          <w:rFonts w:ascii="Poppins" w:hAnsi="Poppins" w:cs="Poppins"/>
        </w:rPr>
      </w:pPr>
      <w:r w:rsidRPr="008B14EA">
        <w:rPr>
          <w:rFonts w:ascii="Poppins" w:hAnsi="Poppins" w:cs="Poppins"/>
        </w:rPr>
        <w:t>Cluster 8</w:t>
      </w:r>
    </w:p>
    <w:p w14:paraId="23D8F32A" w14:textId="59AC7456" w:rsidR="00E32FDF" w:rsidRPr="008B14EA" w:rsidRDefault="00E32FDF" w:rsidP="00E32FDF">
      <w:pPr>
        <w:pStyle w:val="ListParagraph"/>
        <w:numPr>
          <w:ilvl w:val="0"/>
          <w:numId w:val="6"/>
        </w:numPr>
        <w:spacing w:before="240"/>
        <w:rPr>
          <w:rFonts w:ascii="Poppins" w:hAnsi="Poppins" w:cs="Poppins"/>
        </w:rPr>
      </w:pPr>
      <w:r w:rsidRPr="008B14EA">
        <w:rPr>
          <w:rFonts w:ascii="Poppins" w:hAnsi="Poppins" w:cs="Poppins"/>
        </w:rPr>
        <w:t>Cluster 10</w:t>
      </w:r>
    </w:p>
    <w:p w14:paraId="54F563EE" w14:textId="1E98E8C6" w:rsidR="00E32FDF" w:rsidRPr="008B14EA" w:rsidRDefault="00E32FDF" w:rsidP="00E32FDF">
      <w:pPr>
        <w:pStyle w:val="ListParagraph"/>
        <w:numPr>
          <w:ilvl w:val="0"/>
          <w:numId w:val="6"/>
        </w:numPr>
        <w:spacing w:before="240"/>
        <w:rPr>
          <w:rFonts w:ascii="Poppins" w:hAnsi="Poppins" w:cs="Poppins"/>
        </w:rPr>
      </w:pPr>
      <w:r w:rsidRPr="008B14EA">
        <w:rPr>
          <w:rFonts w:ascii="Poppins" w:hAnsi="Poppins" w:cs="Poppins"/>
        </w:rPr>
        <w:t>Cluster 11</w:t>
      </w:r>
    </w:p>
    <w:p w14:paraId="65077AD9" w14:textId="143872E3" w:rsidR="00E32FDF" w:rsidRDefault="00E32FDF" w:rsidP="00E32FDF">
      <w:pPr>
        <w:pStyle w:val="ListParagraph"/>
        <w:numPr>
          <w:ilvl w:val="0"/>
          <w:numId w:val="6"/>
        </w:numPr>
        <w:spacing w:before="240"/>
        <w:rPr>
          <w:rFonts w:ascii="Poppins" w:hAnsi="Poppins" w:cs="Poppins"/>
        </w:rPr>
      </w:pPr>
      <w:r w:rsidRPr="008B14EA">
        <w:rPr>
          <w:rFonts w:ascii="Poppins" w:hAnsi="Poppins" w:cs="Poppins"/>
        </w:rPr>
        <w:t>Cluster 12</w:t>
      </w:r>
    </w:p>
    <w:p w14:paraId="46856F1A" w14:textId="2D6E6437" w:rsidR="00146880" w:rsidRDefault="00E32FDF" w:rsidP="00146880">
      <w:pPr>
        <w:spacing w:before="240"/>
        <w:rPr>
          <w:rFonts w:ascii="Poppins" w:hAnsi="Poppins" w:cs="Poppins"/>
          <w:b/>
          <w:bCs/>
        </w:rPr>
      </w:pPr>
      <w:r w:rsidRPr="00E32FDF">
        <w:rPr>
          <w:rFonts w:ascii="Poppins" w:hAnsi="Poppins" w:cs="Poppi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BFB1985" wp14:editId="7F074AEC">
                <wp:simplePos x="0" y="0"/>
                <wp:positionH relativeFrom="margin">
                  <wp:align>left</wp:align>
                </wp:positionH>
                <wp:positionV relativeFrom="paragraph">
                  <wp:posOffset>429895</wp:posOffset>
                </wp:positionV>
                <wp:extent cx="5629275" cy="2647950"/>
                <wp:effectExtent l="0" t="0" r="28575" b="19050"/>
                <wp:wrapSquare wrapText="bothSides"/>
                <wp:docPr id="2072930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4B10" w14:textId="77777777" w:rsidR="00E32FDF" w:rsidRDefault="00E32FDF" w:rsidP="00E32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1985" id="_x0000_s1046" type="#_x0000_t202" style="position:absolute;margin-left:0;margin-top:33.85pt;width:443.25pt;height:208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7JFgIAACgEAAAOAAAAZHJzL2Uyb0RvYy54bWysk82O2yAQx++V+g6Ie+PEipONFWe1zTZV&#10;pe2HtO0DYMAxKmYokNjp03fA2Wy0bS9VOSCGgT8zvxnWt0OnyVE6r8BUdDaZUiINB6HMvqLfvu7e&#10;3FDiAzOCaTCyoifp6e3m9at1b0uZQwtaSEdQxPiytxVtQ7Bllnneyo75CVhp0NmA61hA0+0z4ViP&#10;6p3O8ul0kfXghHXApfe4ez866SbpN43k4XPTeBmIrijGFtLs0lzHOdusWbl3zLaKn8Ng/xBFx5TB&#10;Ry9S9ywwcnDqN6lOcQcemjDh0GXQNIrLlANmM5u+yOaxZVamXBCOtxdM/v/J8k/HR/vFkTC8hQEL&#10;mJLw9gH4d08MbFtm9vLOOehbyQQ+PIvIst768nw1ovaljyJ1/xEEFpkdAiShoXFdpIJ5ElTHApwu&#10;0OUQCMfNYpGv8mVBCUdfvpgvV0UqS8bKp+vW+fBeQkfioqIOq5rk2fHBhxgOK5+OxNc8aCV2Sutk&#10;uH291Y4cGXbALo2UwYtj2pC+oqsiL0YCf5WYpvEniU4FbGWtuoreXA6xMnJ7Z0RqtMCUHtcYsjZn&#10;kJHdSDEM9UCUQMrz+EIEW4M4IVoHY+viV8NFC+4nJT22bUX9jwNzkhL9wWB5VrP5PPZ5MubFMkfD&#10;XXvqaw8zHKUqGigZl9uQ/kYEZ+AOy9ioBPg5knPM2I6J+/nrxH6/ttOp5w+++QUAAP//AwBQSwME&#10;FAAGAAgAAAAhAHTYXaHeAAAABwEAAA8AAABkcnMvZG93bnJldi54bWxMj8FOwzAQRO9I/IO1SFxQ&#10;6wAhMSGbCiGB6A1aBFc3dpMIex1sNw1/jznBcTSjmTf1araGTdqHwRHC5TIDpql1aqAO4W37uBDA&#10;QpSkpHGkEb51gFVzelLLSrkjveppEzuWSihUEqGPcaw4D22vrQxLN2pK3t55K2OSvuPKy2Mqt4Zf&#10;ZVnBrRwoLfRy1A+9bj83B4sg8ufpI6yvX97bYm9u40U5PX15xPOz+f4OWNRz/AvDL35ChyYx7dyB&#10;VGAGIR2JCEVZAkuuEMUNsB1CLvISeFPz//zNDwAAAP//AwBQSwECLQAUAAYACAAAACEAtoM4kv4A&#10;AADhAQAAEwAAAAAAAAAAAAAAAAAAAAAAW0NvbnRlbnRfVHlwZXNdLnhtbFBLAQItABQABgAIAAAA&#10;IQA4/SH/1gAAAJQBAAALAAAAAAAAAAAAAAAAAC8BAABfcmVscy8ucmVsc1BLAQItABQABgAIAAAA&#10;IQDxKh7JFgIAACgEAAAOAAAAAAAAAAAAAAAAAC4CAABkcnMvZTJvRG9jLnhtbFBLAQItABQABgAI&#10;AAAAIQB02F2h3gAAAAcBAAAPAAAAAAAAAAAAAAAAAHAEAABkcnMvZG93bnJldi54bWxQSwUGAAAA&#10;AAQABADzAAAAewUAAAAA&#10;">
                <v:textbox>
                  <w:txbxContent>
                    <w:p w14:paraId="0B324B10" w14:textId="77777777" w:rsidR="00E32FDF" w:rsidRDefault="00E32FDF" w:rsidP="00E32FDF"/>
                  </w:txbxContent>
                </v:textbox>
                <w10:wrap type="square" anchorx="margin"/>
              </v:shape>
            </w:pict>
          </mc:Fallback>
        </mc:AlternateContent>
      </w:r>
      <w:r w:rsidRPr="00425205">
        <w:rPr>
          <w:rFonts w:ascii="Poppins" w:hAnsi="Poppins" w:cs="Poppins"/>
          <w:b/>
          <w:bCs/>
        </w:rPr>
        <w:t>Q</w:t>
      </w:r>
      <w:r>
        <w:rPr>
          <w:rFonts w:ascii="Poppins" w:hAnsi="Poppins" w:cs="Poppins"/>
          <w:b/>
          <w:bCs/>
        </w:rPr>
        <w:t>7</w:t>
      </w:r>
      <w:r w:rsidRPr="00425205">
        <w:rPr>
          <w:rFonts w:ascii="Poppins" w:hAnsi="Poppins" w:cs="Poppins"/>
          <w:b/>
          <w:bCs/>
        </w:rPr>
        <w:t>. How did you identify a need for this activity/</w:t>
      </w:r>
      <w:proofErr w:type="gramStart"/>
      <w:r w:rsidRPr="00425205">
        <w:rPr>
          <w:rFonts w:ascii="Poppins" w:hAnsi="Poppins" w:cs="Poppins"/>
          <w:b/>
          <w:bCs/>
        </w:rPr>
        <w:t>service?</w:t>
      </w:r>
      <w:r>
        <w:rPr>
          <w:rFonts w:ascii="Poppins" w:hAnsi="Poppins" w:cs="Poppins"/>
          <w:b/>
          <w:bCs/>
        </w:rPr>
        <w:t>*</w:t>
      </w:r>
      <w:proofErr w:type="gramEnd"/>
    </w:p>
    <w:p w14:paraId="0F186598" w14:textId="2BC9BD8F" w:rsidR="00E32FDF" w:rsidRDefault="00E32FDF" w:rsidP="00146880">
      <w:pPr>
        <w:spacing w:before="24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200</w:t>
      </w:r>
    </w:p>
    <w:p w14:paraId="755A258F" w14:textId="77777777" w:rsidR="00E32FDF" w:rsidRPr="00796FF4" w:rsidRDefault="00E32FDF" w:rsidP="00E32FDF">
      <w:pPr>
        <w:spacing w:before="240"/>
        <w:rPr>
          <w:rFonts w:ascii="Poppins" w:hAnsi="Poppins" w:cs="Poppins"/>
          <w:b/>
          <w:bCs/>
        </w:rPr>
      </w:pPr>
      <w:r w:rsidRPr="00796FF4">
        <w:rPr>
          <w:rFonts w:ascii="Poppins" w:hAnsi="Poppins" w:cs="Poppins"/>
          <w:b/>
          <w:bCs/>
        </w:rPr>
        <w:t>Q8</w:t>
      </w:r>
      <w:r>
        <w:rPr>
          <w:rFonts w:ascii="Poppins" w:hAnsi="Poppins" w:cs="Poppins"/>
          <w:b/>
          <w:bCs/>
        </w:rPr>
        <w:t>.</w:t>
      </w:r>
      <w:r w:rsidRPr="00796FF4">
        <w:rPr>
          <w:rFonts w:ascii="Poppins" w:hAnsi="Poppins" w:cs="Poppins"/>
          <w:b/>
          <w:bCs/>
        </w:rPr>
        <w:t xml:space="preserve"> Start/End Dates*</w:t>
      </w:r>
    </w:p>
    <w:p w14:paraId="568D63E8" w14:textId="77777777" w:rsidR="00E32FDF" w:rsidRPr="004B78B7" w:rsidRDefault="00E32FDF" w:rsidP="00E32FDF">
      <w:pPr>
        <w:spacing w:before="24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Q9. </w:t>
      </w:r>
      <w:r w:rsidRPr="004B78B7">
        <w:rPr>
          <w:rFonts w:ascii="Poppins" w:hAnsi="Poppins" w:cs="Poppins"/>
          <w:b/>
          <w:bCs/>
        </w:rPr>
        <w:t xml:space="preserve">Projected REVENUE expenditure for the </w:t>
      </w:r>
      <w:proofErr w:type="gramStart"/>
      <w:r w:rsidRPr="004B78B7">
        <w:rPr>
          <w:rFonts w:ascii="Poppins" w:hAnsi="Poppins" w:cs="Poppins"/>
          <w:b/>
          <w:bCs/>
        </w:rPr>
        <w:t>project:</w:t>
      </w:r>
      <w:r>
        <w:rPr>
          <w:rFonts w:ascii="Poppins" w:hAnsi="Poppins" w:cs="Poppins"/>
          <w:b/>
          <w:bCs/>
        </w:rP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4B62" w14:paraId="009C0BAA" w14:textId="77777777" w:rsidTr="002E4B62">
        <w:tc>
          <w:tcPr>
            <w:tcW w:w="3005" w:type="dxa"/>
            <w:shd w:val="clear" w:color="auto" w:fill="D1D1D1" w:themeFill="background2" w:themeFillShade="E6"/>
          </w:tcPr>
          <w:p w14:paraId="29AA1BD7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5" w:type="dxa"/>
            <w:shd w:val="clear" w:color="auto" w:fill="D1D1D1" w:themeFill="background2" w:themeFillShade="E6"/>
          </w:tcPr>
          <w:p w14:paraId="7DFADDB8" w14:textId="5A988793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Revenue item heading</w:t>
            </w:r>
          </w:p>
        </w:tc>
        <w:tc>
          <w:tcPr>
            <w:tcW w:w="3006" w:type="dxa"/>
            <w:shd w:val="clear" w:color="auto" w:fill="D1D1D1" w:themeFill="background2" w:themeFillShade="E6"/>
          </w:tcPr>
          <w:p w14:paraId="1C18DB26" w14:textId="462264EA" w:rsidR="002E4B62" w:rsidRDefault="002E4B62" w:rsidP="002E4B62">
            <w:pPr>
              <w:spacing w:before="240"/>
              <w:jc w:val="center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£</w:t>
            </w:r>
          </w:p>
        </w:tc>
      </w:tr>
      <w:tr w:rsidR="002E4B62" w14:paraId="61B3BC90" w14:textId="77777777" w:rsidTr="002E4B62">
        <w:tc>
          <w:tcPr>
            <w:tcW w:w="3005" w:type="dxa"/>
            <w:shd w:val="clear" w:color="auto" w:fill="D1D1D1" w:themeFill="background2" w:themeFillShade="E6"/>
          </w:tcPr>
          <w:p w14:paraId="7D78177A" w14:textId="2895F216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1</w:t>
            </w:r>
          </w:p>
        </w:tc>
        <w:tc>
          <w:tcPr>
            <w:tcW w:w="3005" w:type="dxa"/>
          </w:tcPr>
          <w:p w14:paraId="03298F4C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6C6B0BE2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0A373795" w14:textId="77777777" w:rsidTr="002E4B62">
        <w:tc>
          <w:tcPr>
            <w:tcW w:w="3005" w:type="dxa"/>
            <w:shd w:val="clear" w:color="auto" w:fill="D1D1D1" w:themeFill="background2" w:themeFillShade="E6"/>
          </w:tcPr>
          <w:p w14:paraId="4755BA9A" w14:textId="1B750E1C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2</w:t>
            </w:r>
          </w:p>
        </w:tc>
        <w:tc>
          <w:tcPr>
            <w:tcW w:w="3005" w:type="dxa"/>
          </w:tcPr>
          <w:p w14:paraId="3EE47B10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5E51FBD6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3D488938" w14:textId="77777777" w:rsidTr="002E4B62">
        <w:tc>
          <w:tcPr>
            <w:tcW w:w="3005" w:type="dxa"/>
            <w:shd w:val="clear" w:color="auto" w:fill="D1D1D1" w:themeFill="background2" w:themeFillShade="E6"/>
          </w:tcPr>
          <w:p w14:paraId="035C05C1" w14:textId="74AB1306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3</w:t>
            </w:r>
          </w:p>
        </w:tc>
        <w:tc>
          <w:tcPr>
            <w:tcW w:w="3005" w:type="dxa"/>
          </w:tcPr>
          <w:p w14:paraId="7C55808C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773166FA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0049BF8B" w14:textId="77777777" w:rsidTr="002E4B62">
        <w:tc>
          <w:tcPr>
            <w:tcW w:w="3005" w:type="dxa"/>
            <w:shd w:val="clear" w:color="auto" w:fill="D1D1D1" w:themeFill="background2" w:themeFillShade="E6"/>
          </w:tcPr>
          <w:p w14:paraId="22C501B0" w14:textId="6205B8A0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4</w:t>
            </w:r>
          </w:p>
        </w:tc>
        <w:tc>
          <w:tcPr>
            <w:tcW w:w="3005" w:type="dxa"/>
          </w:tcPr>
          <w:p w14:paraId="7ADE7654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436E79F7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4A242D56" w14:textId="77777777" w:rsidTr="002E4B62">
        <w:tc>
          <w:tcPr>
            <w:tcW w:w="3005" w:type="dxa"/>
            <w:shd w:val="clear" w:color="auto" w:fill="D1D1D1" w:themeFill="background2" w:themeFillShade="E6"/>
          </w:tcPr>
          <w:p w14:paraId="2845DD90" w14:textId="1088BE40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5</w:t>
            </w:r>
          </w:p>
        </w:tc>
        <w:tc>
          <w:tcPr>
            <w:tcW w:w="3005" w:type="dxa"/>
          </w:tcPr>
          <w:p w14:paraId="1B519B48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24BEE356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2E1B2C64" w14:textId="77777777" w:rsidTr="002E4B62">
        <w:tc>
          <w:tcPr>
            <w:tcW w:w="3005" w:type="dxa"/>
            <w:shd w:val="clear" w:color="auto" w:fill="D1D1D1" w:themeFill="background2" w:themeFillShade="E6"/>
          </w:tcPr>
          <w:p w14:paraId="778BCD7A" w14:textId="59948F31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Total Revenue</w:t>
            </w:r>
          </w:p>
        </w:tc>
        <w:tc>
          <w:tcPr>
            <w:tcW w:w="3005" w:type="dxa"/>
          </w:tcPr>
          <w:p w14:paraId="4956BC6D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1F878C39" w14:textId="77777777" w:rsidR="002E4B62" w:rsidRDefault="002E4B62" w:rsidP="00146880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</w:tbl>
    <w:p w14:paraId="666C5485" w14:textId="77777777" w:rsidR="002E4B62" w:rsidRPr="004B78B7" w:rsidRDefault="002E4B62" w:rsidP="002E4B62">
      <w:pPr>
        <w:spacing w:before="240" w:after="12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Q10. </w:t>
      </w:r>
      <w:r w:rsidRPr="004B78B7">
        <w:rPr>
          <w:rFonts w:ascii="Poppins" w:hAnsi="Poppins" w:cs="Poppins"/>
          <w:b/>
          <w:bCs/>
        </w:rPr>
        <w:t xml:space="preserve">Projected CAPITAL expenditure for the </w:t>
      </w:r>
      <w:proofErr w:type="gramStart"/>
      <w:r w:rsidRPr="004B78B7">
        <w:rPr>
          <w:rFonts w:ascii="Poppins" w:hAnsi="Poppins" w:cs="Poppins"/>
          <w:b/>
          <w:bCs/>
        </w:rPr>
        <w:t>project:</w:t>
      </w:r>
      <w:r>
        <w:rPr>
          <w:rFonts w:ascii="Poppins" w:hAnsi="Poppins" w:cs="Poppins"/>
          <w:b/>
          <w:bCs/>
        </w:rP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4B62" w14:paraId="31BC1C63" w14:textId="77777777" w:rsidTr="00174204">
        <w:tc>
          <w:tcPr>
            <w:tcW w:w="3005" w:type="dxa"/>
            <w:shd w:val="clear" w:color="auto" w:fill="D1D1D1" w:themeFill="background2" w:themeFillShade="E6"/>
          </w:tcPr>
          <w:p w14:paraId="05C18754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5" w:type="dxa"/>
            <w:shd w:val="clear" w:color="auto" w:fill="D1D1D1" w:themeFill="background2" w:themeFillShade="E6"/>
          </w:tcPr>
          <w:p w14:paraId="6C714747" w14:textId="77504EB2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Capital</w:t>
            </w:r>
            <w:r>
              <w:rPr>
                <w:rFonts w:ascii="Poppins" w:hAnsi="Poppins" w:cs="Poppins"/>
                <w:b/>
                <w:bCs/>
              </w:rPr>
              <w:t xml:space="preserve"> item heading</w:t>
            </w:r>
          </w:p>
        </w:tc>
        <w:tc>
          <w:tcPr>
            <w:tcW w:w="3006" w:type="dxa"/>
            <w:shd w:val="clear" w:color="auto" w:fill="D1D1D1" w:themeFill="background2" w:themeFillShade="E6"/>
          </w:tcPr>
          <w:p w14:paraId="50C85D9C" w14:textId="77777777" w:rsidR="002E4B62" w:rsidRDefault="002E4B62" w:rsidP="00174204">
            <w:pPr>
              <w:spacing w:before="240"/>
              <w:jc w:val="center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£</w:t>
            </w:r>
          </w:p>
        </w:tc>
      </w:tr>
      <w:tr w:rsidR="002E4B62" w14:paraId="72B43027" w14:textId="77777777" w:rsidTr="00174204">
        <w:tc>
          <w:tcPr>
            <w:tcW w:w="3005" w:type="dxa"/>
            <w:shd w:val="clear" w:color="auto" w:fill="D1D1D1" w:themeFill="background2" w:themeFillShade="E6"/>
          </w:tcPr>
          <w:p w14:paraId="1899DF54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1</w:t>
            </w:r>
          </w:p>
        </w:tc>
        <w:tc>
          <w:tcPr>
            <w:tcW w:w="3005" w:type="dxa"/>
          </w:tcPr>
          <w:p w14:paraId="6219596D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0188A87B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5CA039DA" w14:textId="77777777" w:rsidTr="00174204">
        <w:tc>
          <w:tcPr>
            <w:tcW w:w="3005" w:type="dxa"/>
            <w:shd w:val="clear" w:color="auto" w:fill="D1D1D1" w:themeFill="background2" w:themeFillShade="E6"/>
          </w:tcPr>
          <w:p w14:paraId="05A82E3A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2</w:t>
            </w:r>
          </w:p>
        </w:tc>
        <w:tc>
          <w:tcPr>
            <w:tcW w:w="3005" w:type="dxa"/>
          </w:tcPr>
          <w:p w14:paraId="20020EDC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0A00D2B6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5BB047D2" w14:textId="77777777" w:rsidTr="00174204">
        <w:tc>
          <w:tcPr>
            <w:tcW w:w="3005" w:type="dxa"/>
            <w:shd w:val="clear" w:color="auto" w:fill="D1D1D1" w:themeFill="background2" w:themeFillShade="E6"/>
          </w:tcPr>
          <w:p w14:paraId="09D840B5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3</w:t>
            </w:r>
          </w:p>
        </w:tc>
        <w:tc>
          <w:tcPr>
            <w:tcW w:w="3005" w:type="dxa"/>
          </w:tcPr>
          <w:p w14:paraId="4837116E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03A49337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7088D54C" w14:textId="77777777" w:rsidTr="00174204">
        <w:tc>
          <w:tcPr>
            <w:tcW w:w="3005" w:type="dxa"/>
            <w:shd w:val="clear" w:color="auto" w:fill="D1D1D1" w:themeFill="background2" w:themeFillShade="E6"/>
          </w:tcPr>
          <w:p w14:paraId="14C02EE4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4</w:t>
            </w:r>
          </w:p>
        </w:tc>
        <w:tc>
          <w:tcPr>
            <w:tcW w:w="3005" w:type="dxa"/>
          </w:tcPr>
          <w:p w14:paraId="2BD38E03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6DFBD0DE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1F4590FC" w14:textId="77777777" w:rsidTr="00174204">
        <w:tc>
          <w:tcPr>
            <w:tcW w:w="3005" w:type="dxa"/>
            <w:shd w:val="clear" w:color="auto" w:fill="D1D1D1" w:themeFill="background2" w:themeFillShade="E6"/>
          </w:tcPr>
          <w:p w14:paraId="4C6BC02A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5</w:t>
            </w:r>
          </w:p>
        </w:tc>
        <w:tc>
          <w:tcPr>
            <w:tcW w:w="3005" w:type="dxa"/>
          </w:tcPr>
          <w:p w14:paraId="5CB7F953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18E4DED7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65CC6163" w14:textId="77777777" w:rsidTr="00174204">
        <w:tc>
          <w:tcPr>
            <w:tcW w:w="3005" w:type="dxa"/>
            <w:shd w:val="clear" w:color="auto" w:fill="D1D1D1" w:themeFill="background2" w:themeFillShade="E6"/>
          </w:tcPr>
          <w:p w14:paraId="4AD7D3D6" w14:textId="36144B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 xml:space="preserve">Total </w:t>
            </w:r>
            <w:r>
              <w:rPr>
                <w:rFonts w:ascii="Poppins" w:hAnsi="Poppins" w:cs="Poppins"/>
                <w:b/>
                <w:bCs/>
              </w:rPr>
              <w:t>Capital</w:t>
            </w:r>
          </w:p>
        </w:tc>
        <w:tc>
          <w:tcPr>
            <w:tcW w:w="3005" w:type="dxa"/>
          </w:tcPr>
          <w:p w14:paraId="54E68CBC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3006" w:type="dxa"/>
          </w:tcPr>
          <w:p w14:paraId="2BB1F9E4" w14:textId="77777777" w:rsidR="002E4B62" w:rsidRDefault="002E4B62" w:rsidP="00174204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</w:tbl>
    <w:p w14:paraId="1C8A6E98" w14:textId="19A5468B" w:rsidR="002E4B62" w:rsidRDefault="002E4B62" w:rsidP="00146880">
      <w:pPr>
        <w:spacing w:before="24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Q11. </w:t>
      </w:r>
      <w:r w:rsidRPr="00B80C65">
        <w:rPr>
          <w:rFonts w:ascii="Poppins" w:hAnsi="Poppins" w:cs="Poppins"/>
          <w:b/>
          <w:bCs/>
        </w:rPr>
        <w:t>Match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701"/>
        <w:gridCol w:w="3776"/>
      </w:tblGrid>
      <w:tr w:rsidR="002E4B62" w14:paraId="22FB92E6" w14:textId="77777777" w:rsidTr="002E4B62">
        <w:tc>
          <w:tcPr>
            <w:tcW w:w="1129" w:type="dxa"/>
            <w:shd w:val="clear" w:color="auto" w:fill="D1D1D1" w:themeFill="background2" w:themeFillShade="E6"/>
          </w:tcPr>
          <w:p w14:paraId="1E95558B" w14:textId="7777777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2410" w:type="dxa"/>
            <w:shd w:val="clear" w:color="auto" w:fill="D1D1D1" w:themeFill="background2" w:themeFillShade="E6"/>
          </w:tcPr>
          <w:p w14:paraId="61FF69DF" w14:textId="689F65C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Amount</w:t>
            </w:r>
          </w:p>
        </w:tc>
        <w:tc>
          <w:tcPr>
            <w:tcW w:w="1701" w:type="dxa"/>
            <w:shd w:val="clear" w:color="auto" w:fill="D1D1D1" w:themeFill="background2" w:themeFillShade="E6"/>
          </w:tcPr>
          <w:p w14:paraId="1E8D6894" w14:textId="47C47E96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Confirmed</w:t>
            </w:r>
          </w:p>
        </w:tc>
        <w:tc>
          <w:tcPr>
            <w:tcW w:w="3776" w:type="dxa"/>
            <w:shd w:val="clear" w:color="auto" w:fill="D1D1D1" w:themeFill="background2" w:themeFillShade="E6"/>
          </w:tcPr>
          <w:p w14:paraId="31F1C411" w14:textId="16A26B39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Org Name</w:t>
            </w:r>
          </w:p>
        </w:tc>
      </w:tr>
      <w:tr w:rsidR="002E4B62" w14:paraId="5A29A698" w14:textId="77777777" w:rsidTr="002E4B62">
        <w:tc>
          <w:tcPr>
            <w:tcW w:w="1129" w:type="dxa"/>
            <w:shd w:val="clear" w:color="auto" w:fill="D1D1D1" w:themeFill="background2" w:themeFillShade="E6"/>
          </w:tcPr>
          <w:p w14:paraId="283F496A" w14:textId="0266642F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1EF02267" w14:textId="7777777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701" w:type="dxa"/>
          </w:tcPr>
          <w:p w14:paraId="7D649A69" w14:textId="1D8DF8AF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Yes/No</w:t>
            </w:r>
          </w:p>
        </w:tc>
        <w:tc>
          <w:tcPr>
            <w:tcW w:w="3776" w:type="dxa"/>
          </w:tcPr>
          <w:p w14:paraId="1784BBE9" w14:textId="7777777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4B593AE5" w14:textId="77777777" w:rsidTr="002E4B62">
        <w:tc>
          <w:tcPr>
            <w:tcW w:w="1129" w:type="dxa"/>
            <w:shd w:val="clear" w:color="auto" w:fill="D1D1D1" w:themeFill="background2" w:themeFillShade="E6"/>
          </w:tcPr>
          <w:p w14:paraId="0AE903F7" w14:textId="2D1E043D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2849E00A" w14:textId="7777777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701" w:type="dxa"/>
          </w:tcPr>
          <w:p w14:paraId="3524BA26" w14:textId="0EA5DC6E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Yes/No</w:t>
            </w:r>
          </w:p>
        </w:tc>
        <w:tc>
          <w:tcPr>
            <w:tcW w:w="3776" w:type="dxa"/>
          </w:tcPr>
          <w:p w14:paraId="5D060777" w14:textId="7777777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4C3CCFA4" w14:textId="77777777" w:rsidTr="002E4B62">
        <w:tc>
          <w:tcPr>
            <w:tcW w:w="1129" w:type="dxa"/>
            <w:shd w:val="clear" w:color="auto" w:fill="D1D1D1" w:themeFill="background2" w:themeFillShade="E6"/>
          </w:tcPr>
          <w:p w14:paraId="393534CA" w14:textId="73957598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3</w:t>
            </w:r>
          </w:p>
        </w:tc>
        <w:tc>
          <w:tcPr>
            <w:tcW w:w="2410" w:type="dxa"/>
          </w:tcPr>
          <w:p w14:paraId="4936FBCE" w14:textId="7777777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701" w:type="dxa"/>
          </w:tcPr>
          <w:p w14:paraId="5D66E02E" w14:textId="787A8414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Yes/No</w:t>
            </w:r>
          </w:p>
        </w:tc>
        <w:tc>
          <w:tcPr>
            <w:tcW w:w="3776" w:type="dxa"/>
          </w:tcPr>
          <w:p w14:paraId="4EB33674" w14:textId="7777777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</w:p>
        </w:tc>
      </w:tr>
      <w:tr w:rsidR="002E4B62" w14:paraId="7E400549" w14:textId="77777777" w:rsidTr="002E4B62">
        <w:tc>
          <w:tcPr>
            <w:tcW w:w="1129" w:type="dxa"/>
            <w:shd w:val="clear" w:color="auto" w:fill="D1D1D1" w:themeFill="background2" w:themeFillShade="E6"/>
          </w:tcPr>
          <w:p w14:paraId="53F695B4" w14:textId="47CD4C78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4</w:t>
            </w:r>
          </w:p>
        </w:tc>
        <w:tc>
          <w:tcPr>
            <w:tcW w:w="2410" w:type="dxa"/>
          </w:tcPr>
          <w:p w14:paraId="35D9ED0A" w14:textId="7777777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701" w:type="dxa"/>
          </w:tcPr>
          <w:p w14:paraId="04675986" w14:textId="2B37CFAE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Yes/No</w:t>
            </w:r>
          </w:p>
        </w:tc>
        <w:tc>
          <w:tcPr>
            <w:tcW w:w="3776" w:type="dxa"/>
          </w:tcPr>
          <w:p w14:paraId="0BE228B3" w14:textId="77777777" w:rsidR="002E4B62" w:rsidRDefault="002E4B62" w:rsidP="002E4B62">
            <w:pPr>
              <w:spacing w:before="120" w:after="240"/>
              <w:rPr>
                <w:rFonts w:ascii="Poppins" w:hAnsi="Poppins" w:cs="Poppins"/>
                <w:b/>
                <w:bCs/>
              </w:rPr>
            </w:pPr>
          </w:p>
        </w:tc>
      </w:tr>
    </w:tbl>
    <w:p w14:paraId="4612AF0F" w14:textId="207651A9" w:rsidR="002E4B62" w:rsidRDefault="002E4B62" w:rsidP="002E4B62">
      <w:pPr>
        <w:spacing w:before="24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4ECBA9" wp14:editId="0DDE68EE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143625" cy="1171575"/>
                <wp:effectExtent l="0" t="0" r="28575" b="28575"/>
                <wp:wrapSquare wrapText="bothSides"/>
                <wp:docPr id="1293105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6305" w14:textId="77777777" w:rsidR="002E4B62" w:rsidRDefault="002E4B62" w:rsidP="002E4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CBA9" id="_x0000_s1047" type="#_x0000_t202" style="position:absolute;margin-left:0;margin-top:21pt;width:483.75pt;height:92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dQFQIAACgEAAAOAAAAZHJzL2Uyb0RvYy54bWysU9tu2zAMfR+wfxD0vjjOkjQ14hRdugwD&#10;ugvQ7QMUWY6FyaJGKbGzry+luGl2wR6G6UEgReqQPCSXN31r2EGh12BLno/GnCkrodJ2V/KvXzav&#10;Fpz5IGwlDFhV8qPy/Gb18sWyc4WaQAOmUsgIxPqicyVvQnBFlnnZqFb4EThlyVgDtiKQirusQtER&#10;emuyyXg8zzrAyiFI5T293p2MfJXw61rJ8KmuvQrMlJxyC+nGdG/jna2WotihcI2WQxriH7JohbYU&#10;9Ax1J4Jge9S/QbVaIniow0hCm0Fda6lSDVRNPv6lmodGOJVqIXK8O9Pk/x+s/Hh4cJ+Rhf4N9NTA&#10;VIR39yC/eWZh3Qi7U7eI0DVKVBQ4j5RlnfPF8DVS7QsfQbbdB6ioyWIfIAH1NbaRFaqTETo14Hgm&#10;XfWBSXqc59PX88mMM0m2PL/KZ1ezFEMUT98d+vBOQcuiUHKkriZ4cbj3IaYjiieXGM2D0dVGG5MU&#10;3G3XBtlB0ARs0hnQf3IzlnUlv55RIn+HGKfzJ4hWBxplo9uSL85Oooi8vbVVGrQgtDnJlLKxA5GR&#10;uxOLod/2TFfEwyJGiMRuoToStQin0aVVI6EB/MFZR2Nbcv99L1BxZt5bas91Pp3GOU/KdHY1IQUv&#10;LdtLi7CSoEoeODuJ65B2I1Jg4ZbaWOtE8HMmQ840jon3YXXivF/qyet5wVePAAAA//8DAFBLAwQU&#10;AAYACAAAACEAYuEsD94AAAAHAQAADwAAAGRycy9kb3ducmV2LnhtbEyPwU7DMBBE70j8g7VIXBB1&#10;CG3ahjgVQgLBDQqCqxtvkwh7HWw3DX/PcoLTajSjmbfVZnJWjBhi70nB1SwDgdR401Or4O31/nIF&#10;IiZNRltPqOAbI2zq05NKl8Yf6QXHbWoFl1AstYIupaGUMjYdOh1nfkBib++D04llaKUJ+sjlzso8&#10;ywrpdE+80OkB7zpsPrcHp2A1fxw/4tP183tT7O06XSzHh6+g1PnZdHsDIuGU/sLwi8/oUDPTzh/I&#10;RGEV8CNJwTzny+66WC5A7BTkebEAWVfyP3/9AwAA//8DAFBLAQItABQABgAIAAAAIQC2gziS/gAA&#10;AOEBAAATAAAAAAAAAAAAAAAAAAAAAABbQ29udGVudF9UeXBlc10ueG1sUEsBAi0AFAAGAAgAAAAh&#10;ADj9If/WAAAAlAEAAAsAAAAAAAAAAAAAAAAALwEAAF9yZWxzLy5yZWxzUEsBAi0AFAAGAAgAAAAh&#10;AJE3V1AVAgAAKAQAAA4AAAAAAAAAAAAAAAAALgIAAGRycy9lMm9Eb2MueG1sUEsBAi0AFAAGAAgA&#10;AAAhAGLhLA/eAAAABwEAAA8AAAAAAAAAAAAAAAAAbwQAAGRycy9kb3ducmV2LnhtbFBLBQYAAAAA&#10;BAAEAPMAAAB6BQAAAAA=&#10;">
                <v:textbox>
                  <w:txbxContent>
                    <w:p w14:paraId="49886305" w14:textId="77777777" w:rsidR="002E4B62" w:rsidRDefault="002E4B62" w:rsidP="002E4B62"/>
                  </w:txbxContent>
                </v:textbox>
                <w10:wrap type="square" anchorx="margin"/>
              </v:shape>
            </w:pict>
          </mc:Fallback>
        </mc:AlternateContent>
      </w:r>
      <w:r w:rsidRPr="002C3638">
        <w:rPr>
          <w:rFonts w:ascii="Poppins" w:hAnsi="Poppins" w:cs="Poppins"/>
          <w:b/>
          <w:bCs/>
        </w:rPr>
        <w:t>Q1</w:t>
      </w:r>
      <w:r>
        <w:rPr>
          <w:rFonts w:ascii="Poppins" w:hAnsi="Poppins" w:cs="Poppins"/>
          <w:b/>
          <w:bCs/>
        </w:rPr>
        <w:t>2</w:t>
      </w:r>
      <w:r w:rsidRPr="002C3638">
        <w:rPr>
          <w:rFonts w:ascii="Poppins" w:hAnsi="Poppins" w:cs="Poppins"/>
          <w:b/>
          <w:bCs/>
        </w:rPr>
        <w:t>. In-kind support</w:t>
      </w:r>
    </w:p>
    <w:p w14:paraId="07EEA017" w14:textId="79541FDA" w:rsidR="002E4B62" w:rsidRDefault="002E4B62" w:rsidP="002E4B62">
      <w:pPr>
        <w:spacing w:before="120" w:after="240"/>
        <w:rPr>
          <w:rFonts w:ascii="Poppins" w:hAnsi="Poppins" w:cs="Poppins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EACD589" wp14:editId="404C9914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096000" cy="390525"/>
                <wp:effectExtent l="0" t="0" r="19050" b="28575"/>
                <wp:wrapSquare wrapText="bothSides"/>
                <wp:docPr id="118940438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390525"/>
                          <a:chOff x="0" y="0"/>
                          <a:chExt cx="6248400" cy="390525"/>
                        </a:xfrm>
                      </wpg:grpSpPr>
                      <wps:wsp>
                        <wps:cNvPr id="17571192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E8A98" w14:textId="77777777" w:rsidR="002E4B62" w:rsidRDefault="002E4B62" w:rsidP="002E4B6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27177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0"/>
                            <a:ext cx="30194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F982C" w14:textId="77777777" w:rsidR="002E4B62" w:rsidRDefault="002E4B62" w:rsidP="002E4B6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CD589" id="_x0000_s1048" style="position:absolute;margin-left:0;margin-top:21.95pt;width:480pt;height:30.75pt;z-index:251689984;mso-position-horizontal:left;mso-position-horizontal-relative:margin;mso-width-relative:margin;mso-height-relative:margin" coordsize="6248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02ogIAACwIAAAOAAAAZHJzL2Uyb0RvYy54bWzsVW1v2yAQ/j5p/wHxffVLkzi26lRd3zSp&#10;2yq1+wEEYxsNAwMSu/v1PXCStsk0TZ0mbdLygXCGO5577uE4OR06gdbMWK5kiZOjGCMmqaq4bEr8&#10;5f7q3Rwj64isiFCSlfiBWXy6ePvmpNcFS1WrRMUMgiDSFr0uceucLqLI0pZ1xB4pzSQs1sp0xIFp&#10;mqgypIfonYjSOJ5FvTKVNooya+HrxbiIFyF+XTPqPte1ZQ6JEgM2F0YTxqUfo8UJKRpDdMvpBgZ5&#10;BYqOcAmH7kJdEEfQyvCDUB2nRllVuyOqukjVNacs5ADZJPFeNtdGrXTIpSn6Ru9oAmr3eHp1WPpp&#10;fW30nb41wESvG+AiWD6XoTad/weUaAiUPewoY4NDFD7O4nwWx8AshbXjPJ6m05FT2gLxB260vdw6&#10;ppP55NAx2h4bvQDTa5CHfWLA/h4Ddy3RLBBrC2Dg1iBegXqzaZYkeZqmGEnSgVrvfZrv1YBSn5QH&#10;Abs9WcgN8BlcQtGtvlH0q0VSnbdENuzMGNW3jFQAM/GekMzOdYxjfZBl/1FVcAxZORUC/Qrjx3GS&#10;T4DlPcZ3xJFCG+uumeqQn5TYwCUI0cn6xjqP5mmLL69VgldXXIhgmGZ5LgxaE7gwV+EXEtjbJiTq&#10;S5z7av88BGjDy2M89cVJHXdw8wXvSjzfbSKFp+1SVuBACke4GOcAWcgNj566kUQ3LIexcrNtfZaq&#10;egBmjRpvOnQmmLTKfMeoh1teYvttRQzDSHyQUJ08mUx8WwjGZJqlYJjnK8vnK0RSCFVih9E4PXeh&#10;lXisUp1BFWseCPblHpFsMIN2R8h/XsT5LM2SLJvlf4mIj9N0nmeg18Pm8V/KP5By9i9IOXRneJJC&#10;M9k8n/7Ne24H6T898otHAAAA//8DAFBLAwQUAAYACAAAACEAB/n7rt4AAAAHAQAADwAAAGRycy9k&#10;b3ducmV2LnhtbEyPzU7DMBCE70i8g7VI3Kgd+iMa4lRVBZwqJFqkqjc33iZR43UUu0n69iwnOM7O&#10;aObbbDW6RvTYhdqThmSiQCAV3tZUavjevz+9gAjRkDWNJ9RwwwCr/P4uM6n1A31hv4ul4BIKqdFQ&#10;xdimUoaiQmfCxLdI7J1950xk2ZXSdmbgctfIZ6UW0pmaeKEyLW4qLC67q9PwMZhhPU3e+u3lvLkd&#10;9/PPwzZBrR8fxvUriIhj/AvDLz6jQ85MJ38lG0SjgR+JGmbTJQh2lwvFhxPH1HwGMs/kf/78BwAA&#10;//8DAFBLAQItABQABgAIAAAAIQC2gziS/gAAAOEBAAATAAAAAAAAAAAAAAAAAAAAAABbQ29udGVu&#10;dF9UeXBlc10ueG1sUEsBAi0AFAAGAAgAAAAhADj9If/WAAAAlAEAAAsAAAAAAAAAAAAAAAAALwEA&#10;AF9yZWxzLy5yZWxzUEsBAi0AFAAGAAgAAAAhAEW8rTaiAgAALAgAAA4AAAAAAAAAAAAAAAAALgIA&#10;AGRycy9lMm9Eb2MueG1sUEsBAi0AFAAGAAgAAAAhAAf5+67eAAAABwEAAA8AAAAAAAAAAAAAAAAA&#10;/AQAAGRycy9kb3ducmV2LnhtbFBLBQYAAAAABAAEAPMAAAAHBgAAAAA=&#10;">
                <v:shape id="_x0000_s1049" type="#_x0000_t202" style="position:absolute;width:3019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952yQAAAOMAAAAPAAAAZHJzL2Rvd25yZXYueG1sRE9fT8Iw&#10;EH834Ts0R+KLkW5TGAwKMSYaeEM08HpZj21hvc62jvntrYmJj/f7f6vNYFrRk/ONZQXpJAFBXFrd&#10;cKXg4/3lfg7CB2SNrWVS8E0eNuvRzQoLba/8Rv0hVCKGsC9QQR1CV0jpy5oM+ontiCN3ts5giKer&#10;pHZ4jeGmlVmSzKTBhmNDjR0911ReDl9Gwfxx25/87mF/LGfndhHu8v710yl1Ox6eliACDeFf/Ofe&#10;6jg/n+ZpusiyDH5/igDI9Q8AAAD//wMAUEsBAi0AFAAGAAgAAAAhANvh9svuAAAAhQEAABMAAAAA&#10;AAAAAAAAAAAAAAAAAFtDb250ZW50X1R5cGVzXS54bWxQSwECLQAUAAYACAAAACEAWvQsW78AAAAV&#10;AQAACwAAAAAAAAAAAAAAAAAfAQAAX3JlbHMvLnJlbHNQSwECLQAUAAYACAAAACEA09PedskAAADj&#10;AAAADwAAAAAAAAAAAAAAAAAHAgAAZHJzL2Rvd25yZXYueG1sUEsFBgAAAAADAAMAtwAAAP0CAAAA&#10;AA==&#10;">
                  <v:textbox>
                    <w:txbxContent>
                      <w:p w14:paraId="15FE8A98" w14:textId="77777777" w:rsidR="002E4B62" w:rsidRDefault="002E4B62" w:rsidP="002E4B62"/>
                    </w:txbxContent>
                  </v:textbox>
                </v:shape>
                <v:shape id="_x0000_s1050" type="#_x0000_t202" style="position:absolute;left:32289;width:3019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EVXyAAAAOMAAAAPAAAAZHJzL2Rvd25yZXYueG1sRE9LS8NA&#10;EL4L/odlBC9iN32QNDHbIoKl3rRKex2ykwdmZ+PumsZ/7woFj/O9p9xOphcjOd9ZVjCfJSCIK6s7&#10;bhR8vD/fr0H4gKyxt0wKfsjDdnN9VWKh7ZnfaDyERsQQ9gUqaEMYCil91ZJBP7MDceRq6wyGeLpG&#10;aofnGG56uUiSVBrsODa0ONBTS9Xn4dsoWK/248m/LF+PVVr3ebjLxt2XU+r2Znp8ABFoCv/ii3uv&#10;4/w8XWTzLEtz+PspAiA3vwAAAP//AwBQSwECLQAUAAYACAAAACEA2+H2y+4AAACFAQAAEwAAAAAA&#10;AAAAAAAAAAAAAAAAW0NvbnRlbnRfVHlwZXNdLnhtbFBLAQItABQABgAIAAAAIQBa9CxbvwAAABUB&#10;AAALAAAAAAAAAAAAAAAAAB8BAABfcmVscy8ucmVsc1BLAQItABQABgAIAAAAIQBycEVXyAAAAOMA&#10;AAAPAAAAAAAAAAAAAAAAAAcCAABkcnMvZG93bnJldi54bWxQSwUGAAAAAAMAAwC3AAAA/AIAAAAA&#10;">
                  <v:textbox>
                    <w:txbxContent>
                      <w:p w14:paraId="60AF982C" w14:textId="77777777" w:rsidR="002E4B62" w:rsidRDefault="002E4B62" w:rsidP="002E4B62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C5354">
        <w:rPr>
          <w:rFonts w:ascii="Poppins" w:hAnsi="Poppins" w:cs="Poppins"/>
          <w:b/>
          <w:bCs/>
        </w:rPr>
        <w:t>Q1</w:t>
      </w:r>
      <w:r>
        <w:rPr>
          <w:rFonts w:ascii="Poppins" w:hAnsi="Poppins" w:cs="Poppins"/>
          <w:b/>
          <w:bCs/>
        </w:rPr>
        <w:t>3</w:t>
      </w:r>
      <w:r w:rsidRPr="00BC5354">
        <w:rPr>
          <w:rFonts w:ascii="Poppins" w:hAnsi="Poppins" w:cs="Poppins"/>
          <w:b/>
          <w:bCs/>
        </w:rPr>
        <w:t>. Total project costs</w:t>
      </w:r>
      <w:r>
        <w:rPr>
          <w:rFonts w:ascii="Poppins" w:hAnsi="Poppins" w:cs="Poppins"/>
          <w:b/>
          <w:bCs/>
        </w:rPr>
        <w:t>*</w:t>
      </w:r>
      <w:r>
        <w:rPr>
          <w:rFonts w:ascii="Poppins" w:hAnsi="Poppins" w:cs="Poppins"/>
          <w:b/>
          <w:bCs/>
        </w:rPr>
        <w:tab/>
      </w:r>
      <w:r>
        <w:rPr>
          <w:rFonts w:ascii="Poppins" w:hAnsi="Poppins" w:cs="Poppins"/>
          <w:b/>
          <w:bCs/>
        </w:rPr>
        <w:tab/>
      </w:r>
      <w:r>
        <w:rPr>
          <w:rFonts w:ascii="Poppins" w:hAnsi="Poppins" w:cs="Poppins"/>
          <w:b/>
          <w:bCs/>
        </w:rPr>
        <w:tab/>
      </w:r>
      <w:r>
        <w:rPr>
          <w:rFonts w:ascii="Poppins" w:hAnsi="Poppins" w:cs="Poppins"/>
          <w:b/>
          <w:bCs/>
        </w:rPr>
        <w:tab/>
      </w:r>
      <w:r w:rsidRPr="00BC5354">
        <w:rPr>
          <w:rFonts w:ascii="Poppins" w:hAnsi="Poppins" w:cs="Poppins"/>
          <w:b/>
          <w:bCs/>
        </w:rPr>
        <w:t>Q1</w:t>
      </w:r>
      <w:r>
        <w:rPr>
          <w:rFonts w:ascii="Poppins" w:hAnsi="Poppins" w:cs="Poppins"/>
          <w:b/>
          <w:bCs/>
        </w:rPr>
        <w:t>4</w:t>
      </w:r>
      <w:r w:rsidRPr="00BC5354">
        <w:rPr>
          <w:rFonts w:ascii="Poppins" w:hAnsi="Poppins" w:cs="Poppins"/>
          <w:b/>
          <w:bCs/>
        </w:rPr>
        <w:t>. Amount requested</w:t>
      </w:r>
      <w:r>
        <w:rPr>
          <w:rFonts w:ascii="Poppins" w:hAnsi="Poppins" w:cs="Poppins"/>
          <w:b/>
          <w:bCs/>
        </w:rPr>
        <w:t>*</w:t>
      </w:r>
    </w:p>
    <w:p w14:paraId="4505CDB1" w14:textId="576913DA" w:rsidR="002E4B62" w:rsidRPr="001F0255" w:rsidRDefault="002E4B62" w:rsidP="002E4B62">
      <w:pPr>
        <w:spacing w:before="120" w:after="24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Hint: </w:t>
      </w:r>
      <w:r w:rsidRPr="001F0255">
        <w:rPr>
          <w:rFonts w:ascii="Poppins" w:hAnsi="Poppins" w:cs="Poppins"/>
          <w:b/>
          <w:bCs/>
        </w:rPr>
        <w:t>The amount requested plus match funding should equal the total project costs.</w:t>
      </w:r>
    </w:p>
    <w:p w14:paraId="121EDCB5" w14:textId="246378E9" w:rsidR="002E4B62" w:rsidRDefault="002E4B62" w:rsidP="002E4B62">
      <w:pPr>
        <w:spacing w:before="240"/>
        <w:rPr>
          <w:rFonts w:ascii="Poppins" w:hAnsi="Poppins" w:cs="Poppins"/>
          <w:b/>
          <w:bCs/>
        </w:rPr>
      </w:pPr>
      <w:r w:rsidRPr="00BC5354">
        <w:rPr>
          <w:rFonts w:ascii="Poppins" w:hAnsi="Poppins" w:cs="Poppins"/>
          <w:b/>
          <w:bCs/>
        </w:rPr>
        <w:t>Q1</w:t>
      </w:r>
      <w:r>
        <w:rPr>
          <w:rFonts w:ascii="Poppins" w:hAnsi="Poppins" w:cs="Poppins"/>
          <w:b/>
          <w:bCs/>
        </w:rPr>
        <w:t>5</w:t>
      </w:r>
      <w:r w:rsidRPr="00BC5354">
        <w:rPr>
          <w:rFonts w:ascii="Poppins" w:hAnsi="Poppins" w:cs="Poppins"/>
          <w:b/>
          <w:bCs/>
        </w:rPr>
        <w:t xml:space="preserve">. Please provide income/expenditure details for the period ending 31 March 2024 </w:t>
      </w:r>
      <w:r w:rsidRPr="002E4B62">
        <w:rPr>
          <w:rFonts w:ascii="Poppins" w:hAnsi="Poppins" w:cs="Poppins"/>
          <w:b/>
          <w:bCs/>
        </w:rPr>
        <w:t xml:space="preserve">for your whole organisation, not the department related to this </w:t>
      </w:r>
      <w:proofErr w:type="gramStart"/>
      <w:r w:rsidRPr="002E4B62">
        <w:rPr>
          <w:rFonts w:ascii="Poppins" w:hAnsi="Poppins" w:cs="Poppins"/>
          <w:b/>
          <w:bCs/>
        </w:rPr>
        <w:t>application.*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F7EC4" w14:paraId="3D8BD346" w14:textId="77777777" w:rsidTr="000E66A5">
        <w:tc>
          <w:tcPr>
            <w:tcW w:w="3823" w:type="dxa"/>
            <w:shd w:val="clear" w:color="auto" w:fill="D1D1D1" w:themeFill="background2" w:themeFillShade="E6"/>
          </w:tcPr>
          <w:p w14:paraId="586262BD" w14:textId="77777777" w:rsidR="004F7EC4" w:rsidRDefault="004F7EC4" w:rsidP="002E4B62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193" w:type="dxa"/>
            <w:shd w:val="clear" w:color="auto" w:fill="D1D1D1" w:themeFill="background2" w:themeFillShade="E6"/>
          </w:tcPr>
          <w:p w14:paraId="5172D615" w14:textId="08248B7A" w:rsidR="004F7EC4" w:rsidRDefault="000E66A5" w:rsidP="000E66A5">
            <w:pPr>
              <w:spacing w:before="240"/>
              <w:jc w:val="center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£</w:t>
            </w:r>
          </w:p>
        </w:tc>
      </w:tr>
      <w:tr w:rsidR="004F7EC4" w14:paraId="3F94D9F3" w14:textId="77777777" w:rsidTr="000E66A5">
        <w:tc>
          <w:tcPr>
            <w:tcW w:w="3823" w:type="dxa"/>
            <w:shd w:val="clear" w:color="auto" w:fill="D1D1D1" w:themeFill="background2" w:themeFillShade="E6"/>
          </w:tcPr>
          <w:p w14:paraId="3834F0A2" w14:textId="1AA8A446" w:rsidR="004F7EC4" w:rsidRPr="000E66A5" w:rsidRDefault="000E66A5" w:rsidP="002E4B62">
            <w:pPr>
              <w:spacing w:before="24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E66A5">
              <w:rPr>
                <w:rFonts w:ascii="Poppins" w:hAnsi="Poppins" w:cs="Poppins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5193" w:type="dxa"/>
          </w:tcPr>
          <w:p w14:paraId="62004646" w14:textId="77777777" w:rsidR="004F7EC4" w:rsidRDefault="004F7EC4" w:rsidP="002E4B62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4F7EC4" w14:paraId="305875EA" w14:textId="77777777" w:rsidTr="000E66A5">
        <w:tc>
          <w:tcPr>
            <w:tcW w:w="3823" w:type="dxa"/>
            <w:shd w:val="clear" w:color="auto" w:fill="D1D1D1" w:themeFill="background2" w:themeFillShade="E6"/>
          </w:tcPr>
          <w:p w14:paraId="4C7A160B" w14:textId="01472442" w:rsidR="004F7EC4" w:rsidRPr="000E66A5" w:rsidRDefault="000E66A5" w:rsidP="002E4B62">
            <w:pPr>
              <w:spacing w:before="24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E66A5">
              <w:rPr>
                <w:rFonts w:ascii="Poppins" w:hAnsi="Poppins" w:cs="Poppins"/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5193" w:type="dxa"/>
          </w:tcPr>
          <w:p w14:paraId="02AC8AE0" w14:textId="77777777" w:rsidR="004F7EC4" w:rsidRDefault="004F7EC4" w:rsidP="002E4B62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4F7EC4" w14:paraId="704CFEE9" w14:textId="77777777" w:rsidTr="000E66A5">
        <w:tc>
          <w:tcPr>
            <w:tcW w:w="3823" w:type="dxa"/>
            <w:shd w:val="clear" w:color="auto" w:fill="D1D1D1" w:themeFill="background2" w:themeFillShade="E6"/>
          </w:tcPr>
          <w:p w14:paraId="4CB050E0" w14:textId="3E5B4D25" w:rsidR="004F7EC4" w:rsidRPr="000E66A5" w:rsidRDefault="000E66A5" w:rsidP="002E4B62">
            <w:pPr>
              <w:spacing w:before="24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E66A5">
              <w:rPr>
                <w:rFonts w:ascii="Poppins" w:hAnsi="Poppins" w:cs="Poppins"/>
                <w:b/>
                <w:bCs/>
                <w:sz w:val="20"/>
                <w:szCs w:val="20"/>
              </w:rPr>
              <w:t>Surplus/Deficit at year end</w:t>
            </w:r>
          </w:p>
        </w:tc>
        <w:tc>
          <w:tcPr>
            <w:tcW w:w="5193" w:type="dxa"/>
          </w:tcPr>
          <w:p w14:paraId="231B7B11" w14:textId="77777777" w:rsidR="004F7EC4" w:rsidRDefault="004F7EC4" w:rsidP="002E4B62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  <w:tr w:rsidR="004F7EC4" w14:paraId="757838BB" w14:textId="77777777" w:rsidTr="000E66A5">
        <w:tc>
          <w:tcPr>
            <w:tcW w:w="3823" w:type="dxa"/>
            <w:shd w:val="clear" w:color="auto" w:fill="D1D1D1" w:themeFill="background2" w:themeFillShade="E6"/>
          </w:tcPr>
          <w:p w14:paraId="54DC1246" w14:textId="7C4037CE" w:rsidR="004F7EC4" w:rsidRPr="000E66A5" w:rsidRDefault="000E66A5" w:rsidP="002E4B62">
            <w:pPr>
              <w:spacing w:before="24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E66A5">
              <w:rPr>
                <w:rFonts w:ascii="Poppins" w:hAnsi="Poppins" w:cs="Poppins"/>
                <w:b/>
                <w:bCs/>
                <w:sz w:val="20"/>
                <w:szCs w:val="20"/>
              </w:rPr>
              <w:t>Total savings/reserves at year end</w:t>
            </w:r>
          </w:p>
        </w:tc>
        <w:tc>
          <w:tcPr>
            <w:tcW w:w="5193" w:type="dxa"/>
          </w:tcPr>
          <w:p w14:paraId="19B5FB59" w14:textId="77777777" w:rsidR="004F7EC4" w:rsidRDefault="004F7EC4" w:rsidP="002E4B62">
            <w:pPr>
              <w:spacing w:before="240"/>
              <w:rPr>
                <w:rFonts w:ascii="Poppins" w:hAnsi="Poppins" w:cs="Poppins"/>
                <w:b/>
                <w:bCs/>
              </w:rPr>
            </w:pPr>
          </w:p>
        </w:tc>
      </w:tr>
    </w:tbl>
    <w:p w14:paraId="427E0A3A" w14:textId="05997F25" w:rsidR="002E4B62" w:rsidRPr="00286B7E" w:rsidRDefault="00286B7E" w:rsidP="002E4B62">
      <w:pPr>
        <w:spacing w:before="240"/>
        <w:rPr>
          <w:rFonts w:ascii="Poppins" w:hAnsi="Poppins" w:cs="Poppi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A8395" wp14:editId="6CAF6BCE">
                <wp:simplePos x="0" y="0"/>
                <wp:positionH relativeFrom="margin">
                  <wp:align>left</wp:align>
                </wp:positionH>
                <wp:positionV relativeFrom="paragraph">
                  <wp:posOffset>629285</wp:posOffset>
                </wp:positionV>
                <wp:extent cx="6029960" cy="981075"/>
                <wp:effectExtent l="19050" t="19050" r="27940" b="28575"/>
                <wp:wrapNone/>
                <wp:docPr id="197213039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9960" cy="981075"/>
                        </a:xfrm>
                        <a:prstGeom prst="rect">
                          <a:avLst/>
                        </a:prstGeom>
                        <a:noFill/>
                        <a:ln w="34292" cmpd="sng">
                          <a:solidFill>
                            <a:srgbClr val="2C334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4ED832" w14:textId="77777777" w:rsidR="002E4B62" w:rsidRDefault="002E4B62" w:rsidP="002E4B62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625928AE" w14:textId="77777777" w:rsidR="002E4B62" w:rsidRDefault="002E4B62" w:rsidP="00286B7E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b/>
                                <w:bCs/>
                                <w:color w:val="2C3345"/>
                                <w:spacing w:val="-2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C3345"/>
                                <w:spacing w:val="-2"/>
                                <w:sz w:val="29"/>
                                <w:szCs w:val="29"/>
                              </w:rPr>
                              <w:t>Browse</w:t>
                            </w:r>
                            <w:r>
                              <w:rPr>
                                <w:b/>
                                <w:bCs/>
                                <w:color w:val="2C3345"/>
                                <w:spacing w:val="-1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C3345"/>
                                <w:spacing w:val="-2"/>
                                <w:sz w:val="29"/>
                                <w:szCs w:val="29"/>
                              </w:rPr>
                              <w:t>Files</w:t>
                            </w:r>
                          </w:p>
                          <w:p w14:paraId="117A835D" w14:textId="77777777" w:rsidR="002E4B62" w:rsidRDefault="002E4B62" w:rsidP="002E4B62">
                            <w:pPr>
                              <w:pStyle w:val="BodyText"/>
                              <w:kinsoku w:val="0"/>
                              <w:overflowPunct w:val="0"/>
                              <w:spacing w:before="117"/>
                              <w:jc w:val="center"/>
                              <w:rPr>
                                <w:color w:val="57647E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57647E"/>
                                <w:w w:val="110"/>
                                <w:sz w:val="22"/>
                                <w:szCs w:val="22"/>
                              </w:rPr>
                              <w:t>Drag</w:t>
                            </w:r>
                            <w:r>
                              <w:rPr>
                                <w:color w:val="57647E"/>
                                <w:spacing w:val="-1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57647E"/>
                                <w:w w:val="110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color w:val="57647E"/>
                                <w:spacing w:val="-1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57647E"/>
                                <w:w w:val="110"/>
                                <w:sz w:val="22"/>
                                <w:szCs w:val="22"/>
                              </w:rPr>
                              <w:t>drop</w:t>
                            </w:r>
                            <w:r>
                              <w:rPr>
                                <w:color w:val="57647E"/>
                                <w:spacing w:val="-11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57647E"/>
                                <w:w w:val="110"/>
                                <w:sz w:val="22"/>
                                <w:szCs w:val="22"/>
                              </w:rPr>
                              <w:t>files</w:t>
                            </w:r>
                            <w:r>
                              <w:rPr>
                                <w:color w:val="57647E"/>
                                <w:spacing w:val="-1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57647E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A8395" id="Text Box 316" o:spid="_x0000_s1051" type="#_x0000_t202" style="position:absolute;margin-left:0;margin-top:49.55pt;width:474.8pt;height:77.25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hrCwIAAO8DAAAOAAAAZHJzL2Uyb0RvYy54bWysU9uO0zAQfUfiHyy/06TpUtqo6Qq6LEJa&#10;LtLCBziOk1jYHmO7TcrXM3aa7greEHmwxvHM8Zwzx7vbUStyEs5LMBVdLnJKhOHQSNNV9Pu3+1cb&#10;SnxgpmEKjKjoWXh6u3/5YjfYUhTQg2qEIwhifDnYivYh2DLLPO+FZn4BVhg8bMFpFnDruqxxbEB0&#10;rbIiz9fZAK6xDrjwHv/eTYd0n/DbVvDwpW29CERVFHsLaXVpreOa7Xes7ByzveSXNtg/dKGZNHjp&#10;FeqOBUaOTv4FpSV34KENCw46g7aVXCQOyGaZ/8HmsWdWJC4ojrdXmfz/g+WfT4/2qyNhfAcjDjCR&#10;8PYB+A+P2mSD9eUlJ2rqSx+z6+ETNDhNdgyQKsbW6UgfCRGEQaXPV3XFGAjHn+u82G7XeMTxbLtZ&#10;5m9eR/kzVs7V1vnwQYAmMaiow+kldHZ68GFKnVPiZQbupVJpgsqQoaKrm2JbIL62TUW96SYyoGQT&#10;E2OJd119UI6cGPqhOKxWN3MP/nmalgFdqaSu6CaP3+STXrDmvWnSjYFJNcVIQJmLVFGdSacw1iOR&#10;2MdyG4ujdDU0ZxTPweRCfDUY9OB+UTKgA7Hln0fmBCXqo8ERR7vOgZuDeg6Y4Vha0UDJFB7CZOuj&#10;dbLrEXmapYG3OKRWJv2eurj0i65KE7i8gGjb5/uU9fRO978BAAD//wMAUEsDBBQABgAIAAAAIQBU&#10;cvZw3gAAAAcBAAAPAAAAZHJzL2Rvd25yZXYueG1sTI/LTsMwEEX3SPyDNUjsqJMWIhLiVICoEGLV&#10;8hBLNx7iiHgcYidN/55hBcvRvTr3TLmeXScmHELrSUG6SEAg1d601Ch4fdlcXIMIUZPRnSdUcMQA&#10;6+r0pNSF8Qfa4rSLjWAIhUIrsDH2hZShtuh0WPgeibNPPzgd+RwaaQZ9YLjr5DJJMul0S7xgdY/3&#10;Fuuv3egU5Ju7tPl4tG/v47enp+k5Oa62D0qdn823NyAizvGvDL/6rA4VO+39SCaITgE/EpmUpyA4&#10;zS/zDMRewfJqlYGsSvnfv/oBAAD//wMAUEsBAi0AFAAGAAgAAAAhALaDOJL+AAAA4QEAABMAAAAA&#10;AAAAAAAAAAAAAAAAAFtDb250ZW50X1R5cGVzXS54bWxQSwECLQAUAAYACAAAACEAOP0h/9YAAACU&#10;AQAACwAAAAAAAAAAAAAAAAAvAQAAX3JlbHMvLnJlbHNQSwECLQAUAAYACAAAACEAy4ioawsCAADv&#10;AwAADgAAAAAAAAAAAAAAAAAuAgAAZHJzL2Uyb0RvYy54bWxQSwECLQAUAAYACAAAACEAVHL2cN4A&#10;AAAHAQAADwAAAAAAAAAAAAAAAABlBAAAZHJzL2Rvd25yZXYueG1sUEsFBgAAAAAEAAQA8wAAAHAF&#10;AAAAAA==&#10;" filled="f" strokecolor="#2c3345" strokeweight=".95256mm">
                <v:path arrowok="t"/>
                <v:textbox inset="0,0,0,0">
                  <w:txbxContent>
                    <w:p w14:paraId="324ED832" w14:textId="77777777" w:rsidR="002E4B62" w:rsidRDefault="002E4B62" w:rsidP="002E4B62">
                      <w:pPr>
                        <w:pStyle w:val="BodyText"/>
                        <w:kinsoku w:val="0"/>
                        <w:overflowPunct w:val="0"/>
                        <w:rPr>
                          <w:sz w:val="29"/>
                          <w:szCs w:val="29"/>
                        </w:rPr>
                      </w:pPr>
                    </w:p>
                    <w:p w14:paraId="625928AE" w14:textId="77777777" w:rsidR="002E4B62" w:rsidRDefault="002E4B62" w:rsidP="00286B7E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b/>
                          <w:bCs/>
                          <w:color w:val="2C3345"/>
                          <w:spacing w:val="-2"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bCs/>
                          <w:color w:val="2C3345"/>
                          <w:spacing w:val="-2"/>
                          <w:sz w:val="29"/>
                          <w:szCs w:val="29"/>
                        </w:rPr>
                        <w:t>Browse</w:t>
                      </w:r>
                      <w:r>
                        <w:rPr>
                          <w:b/>
                          <w:bCs/>
                          <w:color w:val="2C3345"/>
                          <w:spacing w:val="-10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C3345"/>
                          <w:spacing w:val="-2"/>
                          <w:sz w:val="29"/>
                          <w:szCs w:val="29"/>
                        </w:rPr>
                        <w:t>Files</w:t>
                      </w:r>
                    </w:p>
                    <w:p w14:paraId="117A835D" w14:textId="77777777" w:rsidR="002E4B62" w:rsidRDefault="002E4B62" w:rsidP="002E4B62">
                      <w:pPr>
                        <w:pStyle w:val="BodyText"/>
                        <w:kinsoku w:val="0"/>
                        <w:overflowPunct w:val="0"/>
                        <w:spacing w:before="117"/>
                        <w:jc w:val="center"/>
                        <w:rPr>
                          <w:color w:val="57647E"/>
                          <w:spacing w:val="-4"/>
                          <w:w w:val="110"/>
                          <w:sz w:val="22"/>
                          <w:szCs w:val="22"/>
                        </w:rPr>
                      </w:pPr>
                      <w:r>
                        <w:rPr>
                          <w:color w:val="57647E"/>
                          <w:w w:val="110"/>
                          <w:sz w:val="22"/>
                          <w:szCs w:val="22"/>
                        </w:rPr>
                        <w:t>Drag</w:t>
                      </w:r>
                      <w:r>
                        <w:rPr>
                          <w:color w:val="57647E"/>
                          <w:spacing w:val="-1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57647E"/>
                          <w:w w:val="110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color w:val="57647E"/>
                          <w:spacing w:val="-1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57647E"/>
                          <w:w w:val="110"/>
                          <w:sz w:val="22"/>
                          <w:szCs w:val="22"/>
                        </w:rPr>
                        <w:t>drop</w:t>
                      </w:r>
                      <w:r>
                        <w:rPr>
                          <w:color w:val="57647E"/>
                          <w:spacing w:val="-11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57647E"/>
                          <w:w w:val="110"/>
                          <w:sz w:val="22"/>
                          <w:szCs w:val="22"/>
                        </w:rPr>
                        <w:t>files</w:t>
                      </w:r>
                      <w:r>
                        <w:rPr>
                          <w:color w:val="57647E"/>
                          <w:spacing w:val="-1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57647E"/>
                          <w:spacing w:val="-4"/>
                          <w:w w:val="110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B62" w:rsidRPr="00286B7E">
        <w:rPr>
          <w:rFonts w:ascii="Poppins" w:hAnsi="Poppins" w:cs="Poppins"/>
        </w:rPr>
        <w:t>Please attach a copy of your latest independently verified accounts, as required by your governance structure.</w:t>
      </w:r>
    </w:p>
    <w:p w14:paraId="6186795A" w14:textId="77229ACC" w:rsidR="00F738F0" w:rsidRDefault="00F738F0" w:rsidP="002E4B62">
      <w:pPr>
        <w:spacing w:before="240"/>
        <w:rPr>
          <w:rFonts w:ascii="Poppins" w:hAnsi="Poppins" w:cs="Poppins"/>
          <w:b/>
          <w:bCs/>
        </w:rPr>
      </w:pPr>
    </w:p>
    <w:p w14:paraId="5E10F4A0" w14:textId="229B59EE" w:rsidR="00F738F0" w:rsidRDefault="00F738F0" w:rsidP="002E4B62">
      <w:pPr>
        <w:spacing w:before="240"/>
        <w:rPr>
          <w:rFonts w:ascii="Poppins" w:hAnsi="Poppins" w:cs="Poppins"/>
          <w:b/>
          <w:bCs/>
        </w:rPr>
      </w:pPr>
    </w:p>
    <w:p w14:paraId="2876871B" w14:textId="77777777" w:rsidR="00286B7E" w:rsidRDefault="00286B7E" w:rsidP="00146880">
      <w:pPr>
        <w:spacing w:before="240"/>
        <w:rPr>
          <w:rFonts w:ascii="Poppins" w:hAnsi="Poppins" w:cs="Poppins"/>
        </w:rPr>
      </w:pPr>
    </w:p>
    <w:p w14:paraId="31684EF3" w14:textId="20C7B4F9" w:rsidR="00146880" w:rsidRDefault="00F738F0" w:rsidP="00146880">
      <w:pPr>
        <w:spacing w:before="240"/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5009383C" wp14:editId="78783A9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875915" cy="1177290"/>
            <wp:effectExtent l="0" t="0" r="635" b="3810"/>
            <wp:wrapTight wrapText="bothSides">
              <wp:wrapPolygon edited="0">
                <wp:start x="0" y="0"/>
                <wp:lineTo x="0" y="21320"/>
                <wp:lineTo x="21462" y="21320"/>
                <wp:lineTo x="21462" y="0"/>
                <wp:lineTo x="0" y="0"/>
              </wp:wrapPolygon>
            </wp:wrapTight>
            <wp:docPr id="987581534" name="Picture 6" descr="A sign here with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1534" name="Picture 6" descr="A sign here with a lin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38F0">
        <w:rPr>
          <w:rFonts w:ascii="Poppins" w:hAnsi="Poppins" w:cs="Poppins"/>
        </w:rPr>
        <w:t>Please sign and submit form *</w:t>
      </w:r>
    </w:p>
    <w:p w14:paraId="3992D17A" w14:textId="55132884" w:rsidR="00F738F0" w:rsidRDefault="00F738F0" w:rsidP="00146880">
      <w:pPr>
        <w:spacing w:before="240"/>
        <w:rPr>
          <w:rFonts w:ascii="Poppins" w:hAnsi="Poppins" w:cs="Poppins"/>
        </w:rPr>
      </w:pPr>
    </w:p>
    <w:p w14:paraId="6B524E67" w14:textId="3DD41131" w:rsidR="00F738F0" w:rsidRDefault="00F738F0" w:rsidP="00146880">
      <w:pPr>
        <w:spacing w:before="240"/>
        <w:rPr>
          <w:rFonts w:ascii="Poppins" w:hAnsi="Poppins" w:cs="Poppins"/>
        </w:rPr>
      </w:pPr>
      <w:r>
        <w:rPr>
          <w:rFonts w:ascii="Poppins" w:hAnsi="Poppins" w:cs="Poppins"/>
        </w:rPr>
        <w:t xml:space="preserve"> </w:t>
      </w:r>
    </w:p>
    <w:p w14:paraId="6043CA90" w14:textId="77777777" w:rsidR="00EF7026" w:rsidRDefault="00EF7026" w:rsidP="00146880">
      <w:pPr>
        <w:spacing w:before="240"/>
        <w:rPr>
          <w:rFonts w:ascii="Poppins" w:hAnsi="Poppins" w:cs="Poppins"/>
        </w:rPr>
      </w:pPr>
    </w:p>
    <w:p w14:paraId="6732E7E9" w14:textId="77777777" w:rsidR="00DB2F64" w:rsidRPr="00715780" w:rsidRDefault="00DB2F64" w:rsidP="00DB2F64">
      <w:pPr>
        <w:rPr>
          <w:rFonts w:ascii="Poppins" w:hAnsi="Poppins" w:cs="Poppins"/>
        </w:rPr>
      </w:pPr>
      <w:r w:rsidRPr="00715780">
        <w:rPr>
          <w:rFonts w:ascii="Poppins" w:hAnsi="Poppins" w:cs="Poppins"/>
        </w:rPr>
        <w:t xml:space="preserve">Submit the application by </w:t>
      </w:r>
      <w:r w:rsidRPr="00715780">
        <w:rPr>
          <w:rFonts w:ascii="Poppins" w:hAnsi="Poppins" w:cs="Poppins"/>
          <w:b/>
          <w:bCs/>
          <w:u w:val="single"/>
        </w:rPr>
        <w:t xml:space="preserve">Friday </w:t>
      </w:r>
      <w:r>
        <w:rPr>
          <w:rFonts w:ascii="Poppins" w:hAnsi="Poppins" w:cs="Poppins"/>
          <w:b/>
          <w:bCs/>
          <w:u w:val="single"/>
        </w:rPr>
        <w:t>6 June</w:t>
      </w:r>
      <w:r w:rsidRPr="00715780">
        <w:rPr>
          <w:rFonts w:ascii="Poppins" w:hAnsi="Poppins" w:cs="Poppins"/>
          <w:b/>
          <w:bCs/>
          <w:u w:val="single"/>
        </w:rPr>
        <w:t xml:space="preserve"> at </w:t>
      </w:r>
      <w:r>
        <w:rPr>
          <w:rFonts w:ascii="Poppins" w:hAnsi="Poppins" w:cs="Poppins"/>
          <w:b/>
          <w:bCs/>
          <w:u w:val="single"/>
        </w:rPr>
        <w:t>12</w:t>
      </w:r>
      <w:r w:rsidRPr="00715780">
        <w:rPr>
          <w:rFonts w:ascii="Poppins" w:hAnsi="Poppins" w:cs="Poppins"/>
          <w:b/>
          <w:bCs/>
          <w:u w:val="single"/>
        </w:rPr>
        <w:t>.00</w:t>
      </w:r>
      <w:r>
        <w:rPr>
          <w:rFonts w:ascii="Poppins" w:hAnsi="Poppins" w:cs="Poppins"/>
          <w:b/>
          <w:bCs/>
          <w:u w:val="single"/>
        </w:rPr>
        <w:t xml:space="preserve"> midday</w:t>
      </w:r>
      <w:r w:rsidRPr="00715780">
        <w:rPr>
          <w:rFonts w:ascii="Poppins" w:hAnsi="Poppins" w:cs="Poppins"/>
        </w:rPr>
        <w:t xml:space="preserve"> via the online portal.</w:t>
      </w:r>
    </w:p>
    <w:p w14:paraId="6E2F6CB4" w14:textId="5DF1B4CB" w:rsidR="00EF7026" w:rsidRPr="00F01A20" w:rsidRDefault="0012387D" w:rsidP="00146880">
      <w:pPr>
        <w:spacing w:before="240"/>
        <w:rPr>
          <w:rFonts w:ascii="Aptos ExtraBold" w:hAnsi="Aptos ExtraBold" w:cs="Poppins"/>
          <w:color w:val="0070C0"/>
          <w:sz w:val="28"/>
          <w:szCs w:val="28"/>
        </w:rPr>
      </w:pPr>
      <w:hyperlink r:id="rId10" w:history="1">
        <w:r w:rsidR="00F01A20" w:rsidRPr="0012387D">
          <w:rPr>
            <w:rStyle w:val="Hyperlink"/>
            <w:rFonts w:ascii="Aptos ExtraBold" w:hAnsi="Aptos ExtraBold"/>
            <w:sz w:val="28"/>
            <w:szCs w:val="28"/>
          </w:rPr>
          <w:t>https://form.jotform.com/250582243279359</w:t>
        </w:r>
      </w:hyperlink>
    </w:p>
    <w:sectPr w:rsidR="00EF7026" w:rsidRPr="00F01A20" w:rsidSect="00E32FDF">
      <w:headerReference w:type="default" r:id="rId11"/>
      <w:pgSz w:w="11906" w:h="16838"/>
      <w:pgMar w:top="1440" w:right="1440" w:bottom="1135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2052" w14:textId="77777777" w:rsidR="00861413" w:rsidRDefault="00861413" w:rsidP="00861413">
      <w:pPr>
        <w:spacing w:after="0" w:line="240" w:lineRule="auto"/>
      </w:pPr>
      <w:r>
        <w:separator/>
      </w:r>
    </w:p>
  </w:endnote>
  <w:endnote w:type="continuationSeparator" w:id="0">
    <w:p w14:paraId="272E87B6" w14:textId="77777777" w:rsidR="00861413" w:rsidRDefault="00861413" w:rsidP="0086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CA04" w14:textId="77777777" w:rsidR="00861413" w:rsidRDefault="00861413" w:rsidP="00861413">
      <w:pPr>
        <w:spacing w:after="0" w:line="240" w:lineRule="auto"/>
      </w:pPr>
      <w:r>
        <w:separator/>
      </w:r>
    </w:p>
  </w:footnote>
  <w:footnote w:type="continuationSeparator" w:id="0">
    <w:p w14:paraId="4A33D722" w14:textId="77777777" w:rsidR="00861413" w:rsidRDefault="00861413" w:rsidP="0086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5072264"/>
      <w:docPartObj>
        <w:docPartGallery w:val="Watermarks"/>
        <w:docPartUnique/>
      </w:docPartObj>
    </w:sdtPr>
    <w:sdtContent>
      <w:p w14:paraId="7D2C8934" w14:textId="061EAC2D" w:rsidR="0052061F" w:rsidRDefault="0052061F">
        <w:pPr>
          <w:pStyle w:val="Header"/>
        </w:pPr>
        <w:r>
          <w:rPr>
            <w:noProof/>
          </w:rPr>
          <w:pict w14:anchorId="68ACC8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7056"/>
    <w:multiLevelType w:val="hybridMultilevel"/>
    <w:tmpl w:val="ABAA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5B2F"/>
    <w:multiLevelType w:val="hybridMultilevel"/>
    <w:tmpl w:val="CE924ADC"/>
    <w:lvl w:ilvl="0" w:tplc="2DE4D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318EB"/>
    <w:multiLevelType w:val="hybridMultilevel"/>
    <w:tmpl w:val="24FAF06E"/>
    <w:lvl w:ilvl="0" w:tplc="2DE4D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87EAB"/>
    <w:multiLevelType w:val="hybridMultilevel"/>
    <w:tmpl w:val="4EC6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74B28"/>
    <w:multiLevelType w:val="hybridMultilevel"/>
    <w:tmpl w:val="BD4807C8"/>
    <w:lvl w:ilvl="0" w:tplc="2DE4D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750F7"/>
    <w:multiLevelType w:val="hybridMultilevel"/>
    <w:tmpl w:val="0D70F8F2"/>
    <w:lvl w:ilvl="0" w:tplc="2DE4D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47728">
    <w:abstractNumId w:val="0"/>
  </w:num>
  <w:num w:numId="2" w16cid:durableId="1873880792">
    <w:abstractNumId w:val="4"/>
  </w:num>
  <w:num w:numId="3" w16cid:durableId="765732918">
    <w:abstractNumId w:val="2"/>
  </w:num>
  <w:num w:numId="4" w16cid:durableId="1183739950">
    <w:abstractNumId w:val="3"/>
  </w:num>
  <w:num w:numId="5" w16cid:durableId="1364477466">
    <w:abstractNumId w:val="5"/>
  </w:num>
  <w:num w:numId="6" w16cid:durableId="52167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13"/>
    <w:rsid w:val="000E66A5"/>
    <w:rsid w:val="0012387D"/>
    <w:rsid w:val="00146880"/>
    <w:rsid w:val="001B33F3"/>
    <w:rsid w:val="001E273F"/>
    <w:rsid w:val="00286B7E"/>
    <w:rsid w:val="002B2FA8"/>
    <w:rsid w:val="002E4B62"/>
    <w:rsid w:val="004F7EC4"/>
    <w:rsid w:val="0052061F"/>
    <w:rsid w:val="00853D30"/>
    <w:rsid w:val="00861413"/>
    <w:rsid w:val="008E0538"/>
    <w:rsid w:val="00AC199D"/>
    <w:rsid w:val="00DB2F64"/>
    <w:rsid w:val="00E11001"/>
    <w:rsid w:val="00E32FDF"/>
    <w:rsid w:val="00EF7026"/>
    <w:rsid w:val="00F01A20"/>
    <w:rsid w:val="00F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B89710"/>
  <w15:chartTrackingRefBased/>
  <w15:docId w15:val="{4225416D-B1E8-4D27-8D65-FB872D6C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62"/>
  </w:style>
  <w:style w:type="paragraph" w:styleId="Heading1">
    <w:name w:val="heading 1"/>
    <w:basedOn w:val="Normal"/>
    <w:next w:val="Normal"/>
    <w:link w:val="Heading1Char"/>
    <w:uiPriority w:val="9"/>
    <w:qFormat/>
    <w:rsid w:val="0086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413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861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4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13"/>
  </w:style>
  <w:style w:type="paragraph" w:styleId="Footer">
    <w:name w:val="footer"/>
    <w:basedOn w:val="Normal"/>
    <w:link w:val="FooterChar"/>
    <w:uiPriority w:val="99"/>
    <w:unhideWhenUsed/>
    <w:rsid w:val="0086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13"/>
  </w:style>
  <w:style w:type="character" w:styleId="Hyperlink">
    <w:name w:val="Hyperlink"/>
    <w:basedOn w:val="DefaultParagraphFont"/>
    <w:uiPriority w:val="99"/>
    <w:unhideWhenUsed/>
    <w:rsid w:val="008614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413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146880"/>
  </w:style>
  <w:style w:type="table" w:styleId="TableGrid">
    <w:name w:val="Table Grid"/>
    <w:basedOn w:val="TableNormal"/>
    <w:uiPriority w:val="39"/>
    <w:rsid w:val="00E3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E4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5"/>
      <w:szCs w:val="25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2E4B62"/>
    <w:rPr>
      <w:rFonts w:ascii="Arial" w:eastAsiaTheme="minorEastAsia" w:hAnsi="Arial" w:cs="Arial"/>
      <w:kern w:val="0"/>
      <w:sz w:val="25"/>
      <w:szCs w:val="2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505822432793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form.jotform.com/25058224327935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9EE29C4CA02418AF00594F4C4D796" ma:contentTypeVersion="13" ma:contentTypeDescription="Create a new document." ma:contentTypeScope="" ma:versionID="d7b8fcf1eb509d61eeb1fcc2785fc52c">
  <xsd:schema xmlns:xsd="http://www.w3.org/2001/XMLSchema" xmlns:xs="http://www.w3.org/2001/XMLSchema" xmlns:p="http://schemas.microsoft.com/office/2006/metadata/properties" xmlns:ns2="e0085520-bbfc-4593-8949-d6dc989b76fe" xmlns:ns3="4326a477-ae28-493a-a6b6-ea27321d2e6e" targetNamespace="http://schemas.microsoft.com/office/2006/metadata/properties" ma:root="true" ma:fieldsID="60d484284a274019266f91f58d8e99a6" ns2:_="" ns3:_="">
    <xsd:import namespace="e0085520-bbfc-4593-8949-d6dc989b76fe"/>
    <xsd:import namespace="4326a477-ae28-493a-a6b6-ea27321d2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5520-bbfc-4593-8949-d6dc989b7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f17c58-4776-431d-a8bc-923bc51b2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a477-ae28-493a-a6b6-ea27321d2e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6625e8-c5bc-41b4-a332-faa1d0f85a17}" ma:internalName="TaxCatchAll" ma:showField="CatchAllData" ma:web="4326a477-ae28-493a-a6b6-ea27321d2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6a477-ae28-493a-a6b6-ea27321d2e6e" xsi:nil="true"/>
    <lcf76f155ced4ddcb4097134ff3c332f xmlns="e0085520-bbfc-4593-8949-d6dc989b7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62B03-DF62-47CC-AA52-42A4321F8624}"/>
</file>

<file path=customXml/itemProps2.xml><?xml version="1.0" encoding="utf-8"?>
<ds:datastoreItem xmlns:ds="http://schemas.openxmlformats.org/officeDocument/2006/customXml" ds:itemID="{DC7A9DDE-B16F-48FF-B0FE-084A77536371}"/>
</file>

<file path=customXml/itemProps3.xml><?xml version="1.0" encoding="utf-8"?>
<ds:datastoreItem xmlns:ds="http://schemas.openxmlformats.org/officeDocument/2006/customXml" ds:itemID="{7F59954F-5F86-484A-B26A-1525BC5E9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MacNeil</dc:creator>
  <cp:keywords/>
  <dc:description/>
  <cp:lastModifiedBy>Marion MacNeil</cp:lastModifiedBy>
  <cp:revision>12</cp:revision>
  <dcterms:created xsi:type="dcterms:W3CDTF">2025-04-18T13:46:00Z</dcterms:created>
  <dcterms:modified xsi:type="dcterms:W3CDTF">2025-04-18T14:44:00Z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0x010100B919EE29C4CA02418AF00594F4C4D796</vt:lpwstr>
  </property>
</Properties>
</file>